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75608" w14:textId="6BC749C9" w:rsidR="00BA11B5" w:rsidRPr="00F544C1" w:rsidRDefault="00BA11B5" w:rsidP="008430F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44C1">
        <w:rPr>
          <w:rFonts w:ascii="Times New Roman" w:eastAsia="Calibri" w:hAnsi="Times New Roman" w:cs="Times New Roman"/>
          <w:sz w:val="24"/>
          <w:szCs w:val="24"/>
        </w:rPr>
        <w:t>T.C.</w:t>
      </w:r>
    </w:p>
    <w:p w14:paraId="7AFC6305" w14:textId="77777777" w:rsidR="00BA11B5" w:rsidRPr="00F544C1" w:rsidRDefault="00BA11B5" w:rsidP="008430FB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44C1">
        <w:rPr>
          <w:rFonts w:ascii="Times New Roman" w:eastAsia="Calibri" w:hAnsi="Times New Roman" w:cs="Times New Roman"/>
          <w:sz w:val="24"/>
          <w:szCs w:val="24"/>
        </w:rPr>
        <w:t>BRÜKSEL BÜYÜKELÇİLİĞİ</w:t>
      </w:r>
    </w:p>
    <w:p w14:paraId="3F6FA93B" w14:textId="77777777" w:rsidR="00BA11B5" w:rsidRPr="00F544C1" w:rsidRDefault="00BA11B5" w:rsidP="008430FB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sz w:val="24"/>
          <w:szCs w:val="24"/>
        </w:rPr>
        <w:t>Eğitim Müşavirliği</w:t>
      </w:r>
    </w:p>
    <w:p w14:paraId="39BC245C" w14:textId="77777777" w:rsidR="00BA11B5" w:rsidRPr="00F544C1" w:rsidRDefault="00BA11B5" w:rsidP="00BA11B5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01CBB4CB" w14:textId="77777777" w:rsidR="00BA11B5" w:rsidRPr="00F544C1" w:rsidRDefault="00BA11B5" w:rsidP="00BA11B5">
      <w:pPr>
        <w:keepNext/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EE37B47" w14:textId="64B7839C" w:rsidR="00BA11B5" w:rsidRPr="00F544C1" w:rsidRDefault="00341E79" w:rsidP="00BA1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2024-2025</w:t>
      </w:r>
      <w:r w:rsidR="006066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A11B5" w:rsidRPr="00F544C1">
        <w:rPr>
          <w:rFonts w:ascii="Times New Roman" w:eastAsia="Times New Roman" w:hAnsi="Times New Roman" w:cs="Times New Roman"/>
          <w:b/>
          <w:sz w:val="24"/>
          <w:szCs w:val="24"/>
        </w:rPr>
        <w:t xml:space="preserve">EĞİTİM </w:t>
      </w:r>
      <w:r w:rsidR="00BA11B5">
        <w:rPr>
          <w:rFonts w:ascii="Times New Roman" w:eastAsia="Times New Roman" w:hAnsi="Times New Roman" w:cs="Times New Roman"/>
          <w:b/>
          <w:sz w:val="24"/>
          <w:szCs w:val="24"/>
        </w:rPr>
        <w:t xml:space="preserve">VE </w:t>
      </w:r>
      <w:r w:rsidR="00BA11B5" w:rsidRPr="00F544C1">
        <w:rPr>
          <w:rFonts w:ascii="Times New Roman" w:eastAsia="Times New Roman" w:hAnsi="Times New Roman" w:cs="Times New Roman"/>
          <w:b/>
          <w:sz w:val="24"/>
          <w:szCs w:val="24"/>
        </w:rPr>
        <w:t>ÖĞRETİM YILI BELÇİKA GENELİ</w:t>
      </w:r>
    </w:p>
    <w:p w14:paraId="77FD4116" w14:textId="29B5F120" w:rsidR="00BA11B5" w:rsidRPr="00F544C1" w:rsidRDefault="00BA11B5" w:rsidP="00BA11B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GELENEKSEL </w:t>
      </w:r>
      <w:r w:rsidR="00B61EC0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F733E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F544C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743E2">
        <w:rPr>
          <w:rFonts w:ascii="Times New Roman" w:eastAsia="Times New Roman" w:hAnsi="Times New Roman" w:cs="Times New Roman"/>
          <w:b/>
          <w:sz w:val="24"/>
          <w:szCs w:val="24"/>
        </w:rPr>
        <w:t xml:space="preserve">TÜRKİYE </w:t>
      </w:r>
      <w:r w:rsidRPr="00F544C1">
        <w:rPr>
          <w:rFonts w:ascii="Times New Roman" w:eastAsia="Times New Roman" w:hAnsi="Times New Roman" w:cs="Times New Roman"/>
          <w:b/>
          <w:sz w:val="24"/>
          <w:szCs w:val="24"/>
        </w:rPr>
        <w:t>BİLGİ YARIŞMASI ŞARTNAMESİ</w:t>
      </w:r>
    </w:p>
    <w:p w14:paraId="49B6E84C" w14:textId="77777777" w:rsidR="00BA11B5" w:rsidRDefault="00BA11B5" w:rsidP="00404E4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FA7677" w14:textId="77777777" w:rsidR="00BA11B5" w:rsidRPr="00F544C1" w:rsidRDefault="00BA11B5" w:rsidP="00BA11B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9F7851" w14:textId="77777777" w:rsidR="00BA11B5" w:rsidRPr="00F544C1" w:rsidRDefault="00BA11B5" w:rsidP="00BA11B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b/>
          <w:sz w:val="24"/>
          <w:szCs w:val="24"/>
        </w:rPr>
        <w:t>AMAÇ</w:t>
      </w:r>
    </w:p>
    <w:p w14:paraId="7FD78108" w14:textId="77777777" w:rsidR="00BA11B5" w:rsidRPr="00797A41" w:rsidRDefault="00BA11B5" w:rsidP="00BA11B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1E95">
        <w:rPr>
          <w:rFonts w:ascii="Times New Roman" w:hAnsi="Times New Roman" w:cs="Times New Roman"/>
          <w:bCs/>
          <w:sz w:val="24"/>
          <w:szCs w:val="24"/>
        </w:rPr>
        <w:t>Yarışmanın amacı, ilköğretim çağında olan Türk kökenli öğrencilerimizin; Türkçe ve Türk Kültürü derslerine olan ilgilerini arttırmak, Türk tarihini ve kültürünü, Türkiye’nin zenginliklerini tanımalarına destek olarak bu alanda onları araştırmaya sevk etmek ve öğrenmeye teşvik etmektir.</w:t>
      </w:r>
    </w:p>
    <w:p w14:paraId="097E064C" w14:textId="77777777" w:rsidR="00BA11B5" w:rsidRPr="00F544C1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444C9" w14:textId="77777777" w:rsidR="00BA11B5" w:rsidRPr="00F544C1" w:rsidRDefault="00BA11B5" w:rsidP="00BA11B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b/>
          <w:sz w:val="24"/>
          <w:szCs w:val="24"/>
        </w:rPr>
        <w:t>KAPSAM</w:t>
      </w:r>
    </w:p>
    <w:p w14:paraId="7E8FAF2E" w14:textId="197631E9" w:rsidR="00BA11B5" w:rsidRPr="00797A41" w:rsidRDefault="00BA11B5" w:rsidP="00BA11B5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4C1">
        <w:rPr>
          <w:rFonts w:ascii="Times New Roman" w:hAnsi="Times New Roman" w:cs="Times New Roman"/>
          <w:sz w:val="24"/>
          <w:szCs w:val="24"/>
        </w:rPr>
        <w:t>Bu şartname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44C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66676115"/>
      <w:r>
        <w:rPr>
          <w:rFonts w:ascii="Times New Roman" w:hAnsi="Times New Roman" w:cs="Times New Roman"/>
          <w:sz w:val="24"/>
          <w:szCs w:val="24"/>
        </w:rPr>
        <w:t xml:space="preserve">T.C. </w:t>
      </w:r>
      <w:r w:rsidRPr="00F544C1">
        <w:rPr>
          <w:rFonts w:ascii="Times New Roman" w:hAnsi="Times New Roman" w:cs="Times New Roman"/>
          <w:sz w:val="24"/>
          <w:szCs w:val="24"/>
        </w:rPr>
        <w:t>Brüksel Bü</w:t>
      </w:r>
      <w:r>
        <w:rPr>
          <w:rFonts w:ascii="Times New Roman" w:hAnsi="Times New Roman" w:cs="Times New Roman"/>
          <w:sz w:val="24"/>
          <w:szCs w:val="24"/>
        </w:rPr>
        <w:t xml:space="preserve">yükelçiliği Eğitim Müşavirliği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ile </w:t>
      </w:r>
      <w:r w:rsidRPr="00F544C1">
        <w:rPr>
          <w:rFonts w:ascii="Times New Roman" w:hAnsi="Times New Roman" w:cs="Times New Roman"/>
          <w:sz w:val="24"/>
          <w:szCs w:val="24"/>
        </w:rPr>
        <w:t xml:space="preserve">GOLD FM iş birliğinde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A0F81">
        <w:rPr>
          <w:rFonts w:ascii="Times New Roman" w:hAnsi="Times New Roman" w:cs="Times New Roman"/>
          <w:sz w:val="24"/>
          <w:szCs w:val="24"/>
        </w:rPr>
        <w:t>1</w:t>
      </w:r>
      <w:r w:rsidR="00341E79">
        <w:rPr>
          <w:rFonts w:ascii="Times New Roman" w:hAnsi="Times New Roman" w:cs="Times New Roman"/>
          <w:sz w:val="24"/>
          <w:szCs w:val="24"/>
        </w:rPr>
        <w:t>1</w:t>
      </w:r>
      <w:r w:rsidRPr="00F544C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Türkiye </w:t>
      </w:r>
      <w:r w:rsidRPr="00F544C1">
        <w:rPr>
          <w:rFonts w:ascii="Times New Roman" w:hAnsi="Times New Roman" w:cs="Times New Roman"/>
          <w:sz w:val="24"/>
          <w:szCs w:val="24"/>
        </w:rPr>
        <w:t>Bilgi Yarışması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F544C1">
        <w:rPr>
          <w:rFonts w:ascii="Times New Roman" w:hAnsi="Times New Roman" w:cs="Times New Roman"/>
          <w:sz w:val="24"/>
          <w:szCs w:val="24"/>
        </w:rPr>
        <w:t xml:space="preserve"> </w:t>
      </w:r>
      <w:r w:rsidRPr="00F51E95">
        <w:rPr>
          <w:rFonts w:ascii="Times New Roman" w:hAnsi="Times New Roman" w:cs="Times New Roman"/>
          <w:bCs/>
          <w:sz w:val="24"/>
          <w:szCs w:val="24"/>
        </w:rPr>
        <w:t xml:space="preserve">adıyla gerçekleştirilecek olan </w:t>
      </w:r>
      <w:r>
        <w:rPr>
          <w:rFonts w:ascii="Times New Roman" w:hAnsi="Times New Roman" w:cs="Times New Roman"/>
          <w:bCs/>
          <w:sz w:val="24"/>
          <w:szCs w:val="24"/>
        </w:rPr>
        <w:t>yarışmada</w:t>
      </w:r>
      <w:r w:rsidRPr="00F51E95">
        <w:rPr>
          <w:rFonts w:ascii="Times New Roman" w:hAnsi="Times New Roman" w:cs="Times New Roman"/>
          <w:bCs/>
          <w:sz w:val="24"/>
          <w:szCs w:val="24"/>
        </w:rPr>
        <w:t xml:space="preserve"> tarafların yükümlülükleri</w:t>
      </w:r>
      <w:r>
        <w:rPr>
          <w:rFonts w:ascii="Times New Roman" w:hAnsi="Times New Roman" w:cs="Times New Roman"/>
          <w:bCs/>
          <w:sz w:val="24"/>
          <w:szCs w:val="24"/>
        </w:rPr>
        <w:t>ni</w:t>
      </w:r>
      <w:r w:rsidRPr="00F51E95">
        <w:rPr>
          <w:rFonts w:ascii="Times New Roman" w:hAnsi="Times New Roman" w:cs="Times New Roman"/>
          <w:bCs/>
          <w:sz w:val="24"/>
          <w:szCs w:val="24"/>
        </w:rPr>
        <w:t>, yarışmaya katılım koşulları</w:t>
      </w:r>
      <w:r>
        <w:rPr>
          <w:rFonts w:ascii="Times New Roman" w:hAnsi="Times New Roman" w:cs="Times New Roman"/>
          <w:bCs/>
          <w:sz w:val="24"/>
          <w:szCs w:val="24"/>
        </w:rPr>
        <w:t>nı</w:t>
      </w:r>
      <w:r w:rsidRPr="00F51E95">
        <w:rPr>
          <w:rFonts w:ascii="Times New Roman" w:hAnsi="Times New Roman" w:cs="Times New Roman"/>
          <w:bCs/>
          <w:sz w:val="24"/>
          <w:szCs w:val="24"/>
        </w:rPr>
        <w:t xml:space="preserve"> ve yarışmanın yürütülmesi sürecinde gerçekleştirilecek iş ve işlemleri kapsar.</w:t>
      </w:r>
    </w:p>
    <w:p w14:paraId="69406195" w14:textId="77777777" w:rsidR="00BA11B5" w:rsidRPr="00F544C1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EC844B" w14:textId="77777777" w:rsidR="00BA11B5" w:rsidRPr="00F544C1" w:rsidRDefault="00BA11B5" w:rsidP="00BA11B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b/>
          <w:sz w:val="24"/>
          <w:szCs w:val="24"/>
        </w:rPr>
        <w:t>DAYANAK</w:t>
      </w:r>
    </w:p>
    <w:p w14:paraId="3D9C120E" w14:textId="52A2BA5B" w:rsidR="00BA11B5" w:rsidRPr="00F544C1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sz w:val="24"/>
          <w:szCs w:val="24"/>
        </w:rPr>
        <w:t>Bu yarışma</w:t>
      </w:r>
      <w:r w:rsidR="004A0F8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544C1">
        <w:rPr>
          <w:rFonts w:ascii="Times New Roman" w:eastAsia="Times New Roman" w:hAnsi="Times New Roman" w:cs="Times New Roman"/>
          <w:sz w:val="24"/>
          <w:szCs w:val="24"/>
        </w:rPr>
        <w:t xml:space="preserve"> Millî Eğitim Bakanlığı Eğitim Kurumları Sosyal Etkinlikler Yönetmeliğine dayanılarak hazırlanmıştır.</w:t>
      </w:r>
    </w:p>
    <w:p w14:paraId="276D70A3" w14:textId="77777777" w:rsidR="00BA11B5" w:rsidRPr="00F544C1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86F6FB" w14:textId="77777777" w:rsidR="00BA11B5" w:rsidRPr="00F544C1" w:rsidRDefault="00BA11B5" w:rsidP="00BA11B5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KATILIM</w:t>
      </w:r>
      <w:r w:rsidRPr="00F544C1">
        <w:rPr>
          <w:rFonts w:ascii="Times New Roman" w:eastAsia="Times New Roman" w:hAnsi="Times New Roman" w:cs="Times New Roman"/>
          <w:b/>
          <w:sz w:val="24"/>
          <w:szCs w:val="24"/>
        </w:rPr>
        <w:t xml:space="preserve"> KOŞULLARI</w:t>
      </w:r>
    </w:p>
    <w:p w14:paraId="50BDC5E3" w14:textId="15763610" w:rsidR="00BA11B5" w:rsidRPr="00F544C1" w:rsidRDefault="00BA11B5" w:rsidP="00BA11B5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Yarışmaya Belçika genelinde Türkçe ve Türk Kültürü Derslerine devam eden </w:t>
      </w:r>
      <w:r w:rsidRPr="007E77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,</w:t>
      </w:r>
      <w:r w:rsidR="00EC14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 </w:t>
      </w:r>
      <w:r w:rsidRPr="007E77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 xml:space="preserve">, ve </w:t>
      </w:r>
      <w:r w:rsidRPr="007E77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  <w:t>6.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sınıf öğrencileri katılabileceklerdir.</w:t>
      </w:r>
    </w:p>
    <w:p w14:paraId="16B77512" w14:textId="574A597C" w:rsidR="00E76A23" w:rsidRPr="00E76A23" w:rsidRDefault="00BA11B5" w:rsidP="00E76A23">
      <w:pPr>
        <w:numPr>
          <w:ilvl w:val="0"/>
          <w:numId w:val="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Resmi veya özel olarak geçici bir süreyle Belçika’da bulunanların (öğretmen, okutman, din görevli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si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, diplomat, mühendis</w:t>
      </w:r>
      <w:r w:rsidR="006A267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doktor vb.) çocukları yarışmaya katılamazlar.</w:t>
      </w:r>
    </w:p>
    <w:p w14:paraId="036F0FF1" w14:textId="77777777" w:rsidR="00F51C3B" w:rsidRDefault="00F51C3B" w:rsidP="00F51C3B">
      <w:pPr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tr-TR"/>
        </w:rPr>
      </w:pPr>
    </w:p>
    <w:p w14:paraId="1B7D3912" w14:textId="77777777" w:rsidR="00F51C3B" w:rsidRDefault="00F51C3B" w:rsidP="00F51C3B">
      <w:pPr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tr-TR"/>
        </w:rPr>
      </w:pPr>
    </w:p>
    <w:p w14:paraId="4C1B6CFD" w14:textId="77777777" w:rsidR="00F51C3B" w:rsidRDefault="00F51C3B" w:rsidP="00F51C3B">
      <w:pPr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tr-TR"/>
        </w:rPr>
      </w:pPr>
    </w:p>
    <w:p w14:paraId="1CAD3972" w14:textId="77777777" w:rsidR="00F51C3B" w:rsidRDefault="00F51C3B" w:rsidP="00F51C3B">
      <w:pPr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tr-TR"/>
        </w:rPr>
      </w:pPr>
    </w:p>
    <w:p w14:paraId="52341E0E" w14:textId="77777777" w:rsidR="00F51C3B" w:rsidRDefault="00F51C3B" w:rsidP="00F51C3B">
      <w:pPr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tr-TR"/>
        </w:rPr>
      </w:pPr>
    </w:p>
    <w:p w14:paraId="5F0DCDA0" w14:textId="3C8194BE" w:rsidR="00BA11B5" w:rsidRPr="00F544C1" w:rsidRDefault="00BA11B5" w:rsidP="00F51C3B">
      <w:pPr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tr-TR"/>
        </w:rPr>
      </w:pPr>
      <w:r w:rsidRPr="00F544C1"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tr-TR"/>
        </w:rPr>
        <w:lastRenderedPageBreak/>
        <w:t>YARIŞMA BASAMAKLARI</w:t>
      </w:r>
    </w:p>
    <w:p w14:paraId="2F964E2A" w14:textId="54C45B7A" w:rsidR="00BA11B5" w:rsidRPr="00F544C1" w:rsidRDefault="00BA11B5" w:rsidP="00BA11B5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</w:pPr>
      <w:r w:rsidRPr="00F544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  <w:t>Seçme:</w:t>
      </w:r>
      <w:r w:rsidRPr="00F54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Bu aşamada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Pr="00F544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her bir bölge öğretmeni görev yaptığı kurumlardan yarışma için 4, 5 ve 6.sınıf öğrencilerinden istediği kadar öğrenciyle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bölgelerde yapılacak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seçmelere</w:t>
      </w:r>
      <w:r w:rsidRPr="00F544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katılabilir. Yarışma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bölgeleri </w:t>
      </w:r>
      <w:r w:rsidRPr="00F544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Belçika’nın idari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yapısı dikkate alınarak (</w:t>
      </w:r>
      <w:r w:rsidRPr="00F544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Brüksel</w:t>
      </w:r>
      <w:r w:rsidR="00BC23A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</w:t>
      </w:r>
      <w:r w:rsidR="001D4CF8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Başkent</w:t>
      </w:r>
      <w:r w:rsidRPr="00F544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, Flaman ve </w:t>
      </w:r>
      <w:proofErr w:type="spellStart"/>
      <w:r w:rsidRPr="00F544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Valon</w:t>
      </w:r>
      <w:proofErr w:type="spellEnd"/>
      <w:r w:rsidRPr="00F544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bölgelerin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i temsil edecek şekilde) toplam </w:t>
      </w:r>
      <w:r w:rsidR="004B5000" w:rsidRPr="00E90F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9</w:t>
      </w:r>
      <w:r w:rsidRPr="00E90FD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bölge olarak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 xml:space="preserve"> gruplandırılmıştır</w:t>
      </w:r>
      <w:r w:rsidRPr="00F544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tr-TR"/>
        </w:rPr>
        <w:t>. Yarışmaya katılacak bölgeler aşağıdaki tablodaki gibidir:</w:t>
      </w:r>
    </w:p>
    <w:tbl>
      <w:tblPr>
        <w:tblStyle w:val="TabloKlavuzu"/>
        <w:tblW w:w="0" w:type="auto"/>
        <w:tblInd w:w="2832" w:type="dxa"/>
        <w:tblLook w:val="04A0" w:firstRow="1" w:lastRow="0" w:firstColumn="1" w:lastColumn="0" w:noHBand="0" w:noVBand="1"/>
      </w:tblPr>
      <w:tblGrid>
        <w:gridCol w:w="1076"/>
        <w:gridCol w:w="4280"/>
      </w:tblGrid>
      <w:tr w:rsidR="00BA11B5" w:rsidRPr="00F544C1" w14:paraId="50AD00F0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34417ACC" w14:textId="77777777" w:rsidR="00BA11B5" w:rsidRPr="00F544C1" w:rsidRDefault="00BA11B5" w:rsidP="0013455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4280" w:type="dxa"/>
            <w:vAlign w:val="center"/>
          </w:tcPr>
          <w:p w14:paraId="4F10C045" w14:textId="77777777" w:rsidR="00BA11B5" w:rsidRPr="00F544C1" w:rsidRDefault="00BA11B5" w:rsidP="0013455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Bölge Adı</w:t>
            </w:r>
          </w:p>
        </w:tc>
      </w:tr>
      <w:tr w:rsidR="00A1388E" w:rsidRPr="00F544C1" w14:paraId="36C63B86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1809EA48" w14:textId="77777777" w:rsidR="00A1388E" w:rsidRPr="00F544C1" w:rsidRDefault="00A1388E" w:rsidP="00A138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80" w:type="dxa"/>
            <w:vAlign w:val="center"/>
          </w:tcPr>
          <w:p w14:paraId="4F6D7FA2" w14:textId="67A2905D" w:rsidR="00A1388E" w:rsidRPr="00C8737F" w:rsidRDefault="00B31A79" w:rsidP="00166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Anvers ve</w:t>
            </w:r>
            <w:r w:rsidR="001667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667D1"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>çevresi</w:t>
            </w:r>
          </w:p>
        </w:tc>
      </w:tr>
      <w:tr w:rsidR="00B31A79" w:rsidRPr="00F544C1" w14:paraId="01534395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52E1A397" w14:textId="34717143" w:rsidR="00B31A79" w:rsidRPr="00F544C1" w:rsidRDefault="00B31A79" w:rsidP="00B3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80" w:type="dxa"/>
            <w:vAlign w:val="center"/>
          </w:tcPr>
          <w:p w14:paraId="354DB631" w14:textId="6DBF7D16" w:rsidR="00B31A79" w:rsidRPr="00C8737F" w:rsidRDefault="00B31A79" w:rsidP="00166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>Brüksel ve çevresi</w:t>
            </w:r>
          </w:p>
        </w:tc>
      </w:tr>
      <w:tr w:rsidR="00B31A79" w:rsidRPr="00F544C1" w14:paraId="7C53AFF4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6DE65D11" w14:textId="7F12DCB8" w:rsidR="00B31A79" w:rsidRPr="00F544C1" w:rsidRDefault="00B31A79" w:rsidP="00B3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80" w:type="dxa"/>
            <w:vAlign w:val="center"/>
          </w:tcPr>
          <w:p w14:paraId="398D49C4" w14:textId="662EAEC0" w:rsidR="00B31A79" w:rsidRPr="00C8737F" w:rsidRDefault="00B31A79" w:rsidP="00166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>Charleroi</w:t>
            </w:r>
            <w:proofErr w:type="spellEnd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çevresi</w:t>
            </w:r>
          </w:p>
        </w:tc>
      </w:tr>
      <w:tr w:rsidR="00B31A79" w:rsidRPr="00F544C1" w14:paraId="6B54636F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319215FB" w14:textId="11AA86B1" w:rsidR="00B31A79" w:rsidRPr="00F544C1" w:rsidRDefault="00B31A79" w:rsidP="00B3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80" w:type="dxa"/>
            <w:vAlign w:val="center"/>
          </w:tcPr>
          <w:p w14:paraId="4C621F37" w14:textId="27F2DC09" w:rsidR="00B31A79" w:rsidRPr="00C8737F" w:rsidRDefault="00B31A79" w:rsidP="00166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>Genk</w:t>
            </w:r>
            <w:proofErr w:type="spellEnd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çevresi</w:t>
            </w:r>
          </w:p>
        </w:tc>
      </w:tr>
      <w:tr w:rsidR="00B31A79" w:rsidRPr="00F544C1" w14:paraId="0427F8E5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1F778D17" w14:textId="55FDF3EA" w:rsidR="00B31A79" w:rsidRPr="00F544C1" w:rsidRDefault="00B31A79" w:rsidP="00B3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80" w:type="dxa"/>
            <w:vAlign w:val="center"/>
          </w:tcPr>
          <w:p w14:paraId="486C7742" w14:textId="2AF00868" w:rsidR="00B31A79" w:rsidRPr="00C8737F" w:rsidRDefault="00B31A79" w:rsidP="00166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>Liège</w:t>
            </w:r>
            <w:proofErr w:type="spellEnd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çevresi</w:t>
            </w:r>
          </w:p>
        </w:tc>
      </w:tr>
      <w:tr w:rsidR="00B31A79" w:rsidRPr="00F544C1" w14:paraId="08E7AFE3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0C841B79" w14:textId="0A833A05" w:rsidR="00B31A79" w:rsidRPr="00F544C1" w:rsidRDefault="00B31A79" w:rsidP="00B3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80" w:type="dxa"/>
            <w:vAlign w:val="center"/>
          </w:tcPr>
          <w:p w14:paraId="431E9FDD" w14:textId="557F4E07" w:rsidR="00B31A79" w:rsidRPr="00C8737F" w:rsidRDefault="00B31A79" w:rsidP="00166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>Limburg ve çevresi</w:t>
            </w:r>
          </w:p>
        </w:tc>
      </w:tr>
      <w:tr w:rsidR="004B5000" w:rsidRPr="00F544C1" w14:paraId="41039AF3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2C4F4A80" w14:textId="425C3837" w:rsidR="004B5000" w:rsidRPr="00F544C1" w:rsidRDefault="004B5000" w:rsidP="00B3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80" w:type="dxa"/>
            <w:vAlign w:val="center"/>
          </w:tcPr>
          <w:p w14:paraId="78E9EBAF" w14:textId="0C2339C4" w:rsidR="004B5000" w:rsidRPr="00C8737F" w:rsidRDefault="00EF36AA" w:rsidP="00166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Lokeren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Maasmechelen</w:t>
            </w:r>
            <w:proofErr w:type="spellEnd"/>
          </w:p>
        </w:tc>
      </w:tr>
      <w:tr w:rsidR="00B31A79" w:rsidRPr="00F544C1" w14:paraId="598DE4CF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3B535FB2" w14:textId="0A44C55F" w:rsidR="00B31A79" w:rsidRPr="00F544C1" w:rsidRDefault="004B5000" w:rsidP="00B3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280" w:type="dxa"/>
            <w:vAlign w:val="center"/>
          </w:tcPr>
          <w:p w14:paraId="088B0D67" w14:textId="0FE150FE" w:rsidR="00B31A79" w:rsidRPr="00C8737F" w:rsidRDefault="00B31A79" w:rsidP="00166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>Mons</w:t>
            </w:r>
            <w:proofErr w:type="spellEnd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8737F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 xml:space="preserve">La </w:t>
            </w:r>
            <w:proofErr w:type="spellStart"/>
            <w:r w:rsidRPr="00C8737F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Louvière</w:t>
            </w:r>
            <w:proofErr w:type="spellEnd"/>
          </w:p>
        </w:tc>
      </w:tr>
      <w:tr w:rsidR="00B31A79" w:rsidRPr="00F544C1" w14:paraId="3095A51E" w14:textId="77777777" w:rsidTr="0013455D">
        <w:trPr>
          <w:trHeight w:val="340"/>
        </w:trPr>
        <w:tc>
          <w:tcPr>
            <w:tcW w:w="1076" w:type="dxa"/>
            <w:vAlign w:val="center"/>
          </w:tcPr>
          <w:p w14:paraId="5405A931" w14:textId="43BA1D86" w:rsidR="00B31A79" w:rsidRPr="00F544C1" w:rsidRDefault="004B5000" w:rsidP="00B31A7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80" w:type="dxa"/>
            <w:vAlign w:val="center"/>
          </w:tcPr>
          <w:p w14:paraId="7838A818" w14:textId="51ECC9B5" w:rsidR="00B31A79" w:rsidRPr="00C8737F" w:rsidRDefault="00B31A79" w:rsidP="001667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Namur, </w:t>
            </w:r>
            <w:proofErr w:type="spellStart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>Virton</w:t>
            </w:r>
            <w:proofErr w:type="spellEnd"/>
            <w:r w:rsidRPr="00C873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 çevresi</w:t>
            </w:r>
          </w:p>
        </w:tc>
      </w:tr>
    </w:tbl>
    <w:p w14:paraId="4C821491" w14:textId="77777777" w:rsidR="00BA11B5" w:rsidRPr="00F544C1" w:rsidRDefault="00BA11B5" w:rsidP="00BA11B5">
      <w:pPr>
        <w:spacing w:after="0" w:line="360" w:lineRule="auto"/>
        <w:ind w:left="2832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tr-TR"/>
        </w:rPr>
      </w:pPr>
    </w:p>
    <w:p w14:paraId="355BCE07" w14:textId="3FA8296A" w:rsidR="00BA11B5" w:rsidRPr="00F544C1" w:rsidRDefault="00BA11B5" w:rsidP="00BA11B5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F544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  <w:t xml:space="preserve">Bölge 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  <w:t>Seçmeleri</w:t>
      </w:r>
      <w:r w:rsidRPr="00F544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  <w:t>: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Bu aşamada, final yarışmasına katılacak öğrencilerin belirlenmesi amacıyla bölge seçmeleri </w:t>
      </w:r>
      <w:r w:rsidR="00C2304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yapılacaktır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. </w:t>
      </w:r>
      <w:r w:rsidR="00C2304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er bölge öğretmeni</w:t>
      </w:r>
      <w:r w:rsidR="00222C7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isteyen öğrencilerinin</w:t>
      </w:r>
      <w:r w:rsidR="00222C7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bölgelerinde bölge sorumlusu öğretmenle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rle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kararlaştırdıkları gün ve saatte</w:t>
      </w:r>
      <w:r w:rsidR="00222C7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yarışmaya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katılımını sağlaya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cak, bölge seçmeleri sonucuna göre bölgeyi temsilen final yarışmasına katılacak grup belirlenecektir.</w:t>
      </w:r>
      <w:r w:rsidR="006F659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Final yarışma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sına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her bölgeyi temsilen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(iki) asil ve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(bir) yedek öğrenciden oluşan grup katılacaktır. (Bir yedek öğrenci belirlenmesi final günü yaşanabilecek sorunların asgariye indirilmesi açısından yararlı olacaktır.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)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Bölge seçmeleri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en geç </w:t>
      </w:r>
      <w:r w:rsidR="000F213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tr-TR"/>
        </w:rPr>
        <w:t>05</w:t>
      </w:r>
      <w:r w:rsidRPr="008F22E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tr-TR"/>
        </w:rPr>
        <w:t>.05.202</w:t>
      </w:r>
      <w:r w:rsidR="0093429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tr-TR"/>
        </w:rPr>
        <w:t>5</w:t>
      </w:r>
      <w:r w:rsidRPr="00F544C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tarihine kadar tamamlanarak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final yarışmasına katılacak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öğrencilerin bilgileri</w:t>
      </w:r>
      <w:bookmarkStart w:id="1" w:name="_Hlk34652007"/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(EK–5)</w:t>
      </w:r>
      <w:bookmarkEnd w:id="1"/>
      <w:r w:rsidRPr="00F5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 w:rsidR="000F21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tr-TR"/>
        </w:rPr>
        <w:t>05</w:t>
      </w:r>
      <w:r w:rsidRPr="008F22E1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tr-TR"/>
        </w:rPr>
        <w:t>.05.202</w:t>
      </w:r>
      <w:r w:rsidR="0093429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tr-TR"/>
        </w:rPr>
        <w:t>5</w:t>
      </w:r>
      <w:r w:rsidRPr="00F544C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tarihi</w:t>
      </w:r>
      <w:r w:rsidR="00B15BD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mesai bitimine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kadar Eğitim Müşavirliğimize elden, posta ya da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-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posta yoluyla bildirilecektir.</w:t>
      </w:r>
    </w:p>
    <w:p w14:paraId="1DFBA3BC" w14:textId="77777777" w:rsidR="00BA11B5" w:rsidRPr="00F544C1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076197" w14:textId="77777777" w:rsidR="00F51C3B" w:rsidRDefault="00BA11B5" w:rsidP="00F51C3B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Final:</w:t>
      </w:r>
      <w:r w:rsidRPr="00F544C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Belçika finali, eğitim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bölgesini temsil eden grupların katılımı ile </w:t>
      </w:r>
      <w:r w:rsidR="000F21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</w:t>
      </w:r>
      <w:r w:rsidR="00B61EC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1</w:t>
      </w:r>
      <w:r w:rsidRPr="00F544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.0</w:t>
      </w:r>
      <w:r w:rsidR="000F213D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5</w:t>
      </w:r>
      <w:r w:rsidRPr="00F544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.202</w:t>
      </w:r>
      <w:r w:rsidR="009342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5</w:t>
      </w:r>
      <w:r w:rsidRPr="00F544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r w:rsidR="007E2999" w:rsidRPr="007E2999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tarihinde</w:t>
      </w:r>
      <w:r w:rsidRPr="00F544C1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saat 14.00’te </w:t>
      </w:r>
      <w:r w:rsidRPr="002F2222">
        <w:rPr>
          <w:rFonts w:ascii="Times New Roman" w:eastAsia="Times New Roman" w:hAnsi="Times New Roman" w:cs="Times New Roman"/>
          <w:iCs/>
          <w:sz w:val="24"/>
          <w:szCs w:val="24"/>
        </w:rPr>
        <w:t xml:space="preserve">Brüksel’de </w:t>
      </w:r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“</w:t>
      </w:r>
      <w:r w:rsidRPr="00F544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TOBB Brüksel </w:t>
      </w:r>
      <w:r w:rsidR="007E299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Temsilciliğinde</w:t>
      </w:r>
      <w:r w:rsidRPr="00F544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” </w:t>
      </w:r>
      <w:r w:rsidRPr="00F544C1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spellStart"/>
      <w:r w:rsidRPr="00F544C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Avenue</w:t>
      </w:r>
      <w:proofErr w:type="spellEnd"/>
      <w:r w:rsidRPr="00F544C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 w:rsidRPr="00F544C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l'Yser</w:t>
      </w:r>
      <w:proofErr w:type="spellEnd"/>
      <w:r w:rsidRPr="00F544C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5, 1040 </w:t>
      </w:r>
      <w:proofErr w:type="spellStart"/>
      <w:r w:rsidRPr="00F544C1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Etterbeek</w:t>
      </w:r>
      <w:proofErr w:type="spellEnd"/>
      <w:r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F544C1">
        <w:rPr>
          <w:rFonts w:ascii="Times New Roman" w:eastAsia="Times New Roman" w:hAnsi="Times New Roman" w:cs="Times New Roman"/>
          <w:sz w:val="24"/>
          <w:szCs w:val="24"/>
        </w:rPr>
        <w:t>gerçekleştirilecektir.</w:t>
      </w:r>
    </w:p>
    <w:p w14:paraId="51956760" w14:textId="77777777" w:rsidR="00404E4B" w:rsidRDefault="00404E4B" w:rsidP="00404E4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AED0895" w14:textId="77777777" w:rsidR="00724754" w:rsidRDefault="00724754" w:rsidP="00404E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7E79CC" w14:textId="77777777" w:rsidR="00724754" w:rsidRDefault="00724754" w:rsidP="00404E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30B655" w14:textId="77777777" w:rsidR="00724754" w:rsidRDefault="00724754" w:rsidP="00404E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0CACEBA" w14:textId="77777777" w:rsidR="00724754" w:rsidRDefault="00724754" w:rsidP="00404E4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F43762" w14:textId="1ECFB120" w:rsidR="00BA11B5" w:rsidRPr="00404E4B" w:rsidRDefault="00BA11B5" w:rsidP="00404E4B">
      <w:pPr>
        <w:rPr>
          <w:rFonts w:ascii="Times New Roman" w:eastAsia="Times New Roman" w:hAnsi="Times New Roman" w:cs="Times New Roman"/>
          <w:sz w:val="24"/>
          <w:szCs w:val="24"/>
        </w:rPr>
      </w:pPr>
      <w:r w:rsidRPr="00F544C1">
        <w:rPr>
          <w:rFonts w:ascii="Times New Roman" w:hAnsi="Times New Roman" w:cs="Times New Roman"/>
          <w:b/>
          <w:bCs/>
          <w:sz w:val="24"/>
          <w:szCs w:val="24"/>
        </w:rPr>
        <w:lastRenderedPageBreak/>
        <w:t>AÇIKLAMALAR</w:t>
      </w:r>
    </w:p>
    <w:p w14:paraId="4E01CA47" w14:textId="376A424C" w:rsidR="00973C39" w:rsidRPr="000B2284" w:rsidRDefault="00BA11B5" w:rsidP="000B2284">
      <w:pPr>
        <w:numPr>
          <w:ilvl w:val="0"/>
          <w:numId w:val="2"/>
        </w:numPr>
        <w:tabs>
          <w:tab w:val="num" w:pos="-5245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Bilgi yarışması finaline eğitim bölgesini </w:t>
      </w:r>
      <w:r w:rsidRPr="00182141">
        <w:rPr>
          <w:rFonts w:ascii="Times New Roman" w:eastAsia="Times New Roman" w:hAnsi="Times New Roman" w:cs="Times New Roman"/>
          <w:sz w:val="24"/>
          <w:szCs w:val="24"/>
          <w:lang w:eastAsia="tr-TR"/>
        </w:rPr>
        <w:t>(</w:t>
      </w:r>
      <w:r w:rsidR="00BE5669" w:rsidRPr="00182141">
        <w:rPr>
          <w:rFonts w:ascii="Times New Roman" w:eastAsia="Times New Roman" w:hAnsi="Times New Roman" w:cs="Times New Roman"/>
          <w:sz w:val="24"/>
          <w:szCs w:val="24"/>
        </w:rPr>
        <w:t xml:space="preserve">Anvers, </w:t>
      </w:r>
      <w:r w:rsidRPr="001821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Brüksel, </w:t>
      </w:r>
      <w:proofErr w:type="spellStart"/>
      <w:r w:rsidRPr="00182141">
        <w:rPr>
          <w:rFonts w:ascii="Times New Roman" w:eastAsia="Times New Roman" w:hAnsi="Times New Roman" w:cs="Times New Roman"/>
          <w:sz w:val="24"/>
          <w:szCs w:val="24"/>
          <w:lang w:eastAsia="tr-TR"/>
        </w:rPr>
        <w:t>Charleroi</w:t>
      </w:r>
      <w:proofErr w:type="spellEnd"/>
      <w:r w:rsidRPr="001821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82141">
        <w:rPr>
          <w:rFonts w:ascii="Times New Roman" w:eastAsia="Times New Roman" w:hAnsi="Times New Roman" w:cs="Times New Roman"/>
          <w:sz w:val="24"/>
          <w:szCs w:val="24"/>
          <w:lang w:eastAsia="tr-TR"/>
        </w:rPr>
        <w:t>Genk</w:t>
      </w:r>
      <w:proofErr w:type="spellEnd"/>
      <w:r w:rsidRPr="001821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182141">
        <w:rPr>
          <w:rFonts w:ascii="Times New Roman" w:eastAsia="Times New Roman" w:hAnsi="Times New Roman" w:cs="Times New Roman"/>
          <w:sz w:val="24"/>
          <w:szCs w:val="24"/>
          <w:lang w:eastAsia="tr-TR"/>
        </w:rPr>
        <w:t>Liège</w:t>
      </w:r>
      <w:proofErr w:type="spellEnd"/>
      <w:r w:rsidRPr="001821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="00A31A3E" w:rsidRPr="00182141">
        <w:rPr>
          <w:rFonts w:ascii="Times New Roman" w:eastAsia="Times New Roman" w:hAnsi="Times New Roman" w:cs="Times New Roman"/>
          <w:sz w:val="24"/>
          <w:szCs w:val="24"/>
          <w:lang w:eastAsia="tr-TR"/>
        </w:rPr>
        <w:t>Limburg,</w:t>
      </w:r>
      <w:r w:rsidR="00A1388E" w:rsidRPr="001821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="000F479A" w:rsidRPr="00182141">
        <w:rPr>
          <w:rFonts w:ascii="Times New Roman" w:eastAsia="Times New Roman" w:hAnsi="Times New Roman" w:cs="Times New Roman"/>
          <w:sz w:val="24"/>
          <w:szCs w:val="24"/>
        </w:rPr>
        <w:t>Lokeren</w:t>
      </w:r>
      <w:proofErr w:type="spellEnd"/>
      <w:r w:rsidR="000F479A" w:rsidRPr="00182141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proofErr w:type="gramStart"/>
      <w:r w:rsidR="000F479A" w:rsidRPr="00182141">
        <w:rPr>
          <w:rFonts w:ascii="Times New Roman" w:eastAsia="Times New Roman" w:hAnsi="Times New Roman" w:cs="Times New Roman"/>
          <w:sz w:val="24"/>
          <w:szCs w:val="24"/>
        </w:rPr>
        <w:t>Maasmechelen</w:t>
      </w:r>
      <w:proofErr w:type="spellEnd"/>
      <w:r w:rsidR="000F479A" w:rsidRPr="00182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2141" w:rsidRPr="00182141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182141" w:rsidRPr="00182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13DAF" w:rsidRPr="00182141">
        <w:rPr>
          <w:rFonts w:ascii="Times New Roman" w:eastAsia="Times New Roman" w:hAnsi="Times New Roman" w:cs="Times New Roman"/>
          <w:sz w:val="24"/>
          <w:szCs w:val="24"/>
        </w:rPr>
        <w:t>Mons</w:t>
      </w:r>
      <w:proofErr w:type="spellEnd"/>
      <w:r w:rsidR="00D13DAF" w:rsidRPr="00182141">
        <w:rPr>
          <w:rFonts w:ascii="Times New Roman" w:eastAsia="Times New Roman" w:hAnsi="Times New Roman" w:cs="Times New Roman"/>
          <w:sz w:val="24"/>
          <w:szCs w:val="24"/>
        </w:rPr>
        <w:t>-</w:t>
      </w:r>
      <w:r w:rsidR="00EC546B" w:rsidRPr="00182141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La</w:t>
      </w:r>
      <w:r w:rsidR="002626B7" w:rsidRPr="00182141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 xml:space="preserve"> </w:t>
      </w:r>
      <w:proofErr w:type="spellStart"/>
      <w:r w:rsidR="00EC546B" w:rsidRPr="00182141">
        <w:rPr>
          <w:rFonts w:ascii="Times New Roman" w:hAnsi="Times New Roman" w:cs="Times New Roman"/>
          <w:color w:val="001D35"/>
          <w:sz w:val="24"/>
          <w:szCs w:val="24"/>
          <w:shd w:val="clear" w:color="auto" w:fill="FFFFFF"/>
        </w:rPr>
        <w:t>Louvière</w:t>
      </w:r>
      <w:proofErr w:type="spellEnd"/>
      <w:r w:rsidR="007F64D5" w:rsidRPr="0018214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r w:rsidRPr="00182141">
        <w:rPr>
          <w:rFonts w:ascii="Times New Roman" w:eastAsia="Times New Roman" w:hAnsi="Times New Roman" w:cs="Times New Roman"/>
          <w:sz w:val="24"/>
          <w:szCs w:val="24"/>
          <w:lang w:eastAsia="tr-TR"/>
        </w:rPr>
        <w:t>Namur)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temsil edecek 2 öğrenciden (1 yedek öğrenci de </w:t>
      </w:r>
      <w:r w:rsidR="00F22E4D">
        <w:rPr>
          <w:rFonts w:ascii="Times New Roman" w:eastAsia="Times New Roman" w:hAnsi="Times New Roman" w:cs="Times New Roman"/>
          <w:sz w:val="24"/>
          <w:szCs w:val="24"/>
          <w:lang w:eastAsia="tr-TR"/>
        </w:rPr>
        <w:t>final yarışmas</w:t>
      </w:r>
      <w:r w:rsidR="0048218C">
        <w:rPr>
          <w:rFonts w:ascii="Times New Roman" w:eastAsia="Times New Roman" w:hAnsi="Times New Roman" w:cs="Times New Roman"/>
          <w:sz w:val="24"/>
          <w:szCs w:val="24"/>
          <w:lang w:eastAsia="tr-TR"/>
        </w:rPr>
        <w:t>ı salonuna</w:t>
      </w:r>
      <w:r w:rsidR="00D3647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56041D">
        <w:rPr>
          <w:rFonts w:ascii="Times New Roman" w:eastAsia="Times New Roman" w:hAnsi="Times New Roman" w:cs="Times New Roman"/>
          <w:sz w:val="24"/>
          <w:szCs w:val="24"/>
          <w:lang w:eastAsia="tr-TR"/>
        </w:rPr>
        <w:t>getirilebilir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) oluşan gruplar katılacak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tır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6DDFF3F2" w14:textId="77777777" w:rsidR="00BA11B5" w:rsidRPr="00F544C1" w:rsidRDefault="00BA11B5" w:rsidP="00BA11B5">
      <w:pPr>
        <w:numPr>
          <w:ilvl w:val="0"/>
          <w:numId w:val="2"/>
        </w:numPr>
        <w:tabs>
          <w:tab w:val="num" w:pos="-5245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Önceki 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yıllarda Müşavirliğimizce yapılan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b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ilgi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y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arışmalarında birinci olan öğrenciler yarışmaya katılamazlar. Bu durumda olan ve sonradan finallerde dereceye girdikleri tespit edilen bölgeler yarışmadan diskalifiye edilir ve ödülleri geri alınır.</w:t>
      </w:r>
    </w:p>
    <w:p w14:paraId="439E71F1" w14:textId="77777777" w:rsidR="00BA11B5" w:rsidRPr="00F544C1" w:rsidRDefault="00BA11B5" w:rsidP="00BA11B5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3085FB1A" w14:textId="7B6674EC" w:rsidR="00BA11B5" w:rsidRPr="00F544C1" w:rsidRDefault="00BA11B5" w:rsidP="00BA11B5">
      <w:pPr>
        <w:numPr>
          <w:ilvl w:val="0"/>
          <w:numId w:val="2"/>
        </w:numPr>
        <w:tabs>
          <w:tab w:val="num" w:pos="-5245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Bilgi Yarışmasında; öğrencilere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D36479">
        <w:rPr>
          <w:rFonts w:ascii="Times New Roman" w:eastAsia="Times New Roman" w:hAnsi="Times New Roman" w:cs="Times New Roman"/>
          <w:sz w:val="24"/>
          <w:szCs w:val="24"/>
          <w:lang w:eastAsia="tr-TR"/>
        </w:rPr>
        <w:t>10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</w:t>
      </w:r>
      <w:r w:rsidR="00D36479">
        <w:rPr>
          <w:rFonts w:ascii="Times New Roman" w:eastAsia="Times New Roman" w:hAnsi="Times New Roman" w:cs="Times New Roman"/>
          <w:sz w:val="24"/>
          <w:szCs w:val="24"/>
          <w:lang w:eastAsia="tr-TR"/>
        </w:rPr>
        <w:t>on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farklı </w:t>
      </w:r>
      <w:r w:rsidRPr="00E443E8">
        <w:rPr>
          <w:rFonts w:ascii="Times New Roman" w:eastAsia="Times New Roman" w:hAnsi="Times New Roman" w:cs="Times New Roman"/>
          <w:sz w:val="24"/>
          <w:szCs w:val="24"/>
          <w:lang w:eastAsia="tr-TR"/>
        </w:rPr>
        <w:t>tema ve alt temadan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sorular yöneltilecektir.  Sorular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yenilenen Türkçe ve Türk Kültürü öğretim programındaki temalar ve alt temalar dikkate alınarak hazı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rlanan soru havuzundan seçilecek olup 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dört </w:t>
      </w:r>
      <w:r w:rsidR="00DB2F19">
        <w:rPr>
          <w:rFonts w:ascii="Times New Roman" w:eastAsia="Times New Roman" w:hAnsi="Times New Roman" w:cs="Times New Roman"/>
          <w:sz w:val="24"/>
          <w:szCs w:val="24"/>
          <w:lang w:eastAsia="tr-TR"/>
        </w:rPr>
        <w:t>seçenekli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hazırlanacaktır. Temalar ve alt temalar bazında soru dağılımı </w:t>
      </w:r>
      <w:r w:rsidRPr="00F54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EK -1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 gösterilmiştir.</w:t>
      </w:r>
    </w:p>
    <w:p w14:paraId="1EFED20A" w14:textId="77777777" w:rsidR="00BA11B5" w:rsidRPr="00F544C1" w:rsidRDefault="00BA11B5" w:rsidP="00BA11B5">
      <w:pPr>
        <w:tabs>
          <w:tab w:val="num" w:pos="-5245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BD4BC9C" w14:textId="77777777" w:rsidR="00671ACD" w:rsidRDefault="00BA11B5" w:rsidP="00671ACD">
      <w:pPr>
        <w:numPr>
          <w:ilvl w:val="0"/>
          <w:numId w:val="2"/>
        </w:numPr>
        <w:tabs>
          <w:tab w:val="num" w:pos="-5245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2" w:name="_Hlk34132212"/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Yarışmacılara her temadan ikişer, toplam 20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>(yirmi) soru sorulacaktır. Yarışma sonunda dereceye girmiş eşit puana sahip bölgelere eşitlik bozuluncaya kadar yedek sorular (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her alandan birer yedek soru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) sorulacaktır. Yedek sorular sonucunda da eşitliğin bozulmaması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durumunda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dereceye girenler jüri tarafından çekilecek kurayla belirlenecektir.  Bu bölümün sonucunda da ilk 3 (üç) </w:t>
      </w:r>
      <w:r w:rsidR="00456E85">
        <w:rPr>
          <w:rFonts w:ascii="Times New Roman" w:eastAsia="Times New Roman" w:hAnsi="Times New Roman" w:cs="Times New Roman"/>
          <w:sz w:val="24"/>
          <w:szCs w:val="24"/>
          <w:lang w:eastAsia="tr-TR"/>
        </w:rPr>
        <w:t>dereceyi elde eden grup</w:t>
      </w:r>
      <w:r w:rsidRPr="00F544C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belirlenecektir. </w:t>
      </w:r>
      <w:bookmarkEnd w:id="2"/>
    </w:p>
    <w:p w14:paraId="362C481C" w14:textId="77777777" w:rsidR="004C61C7" w:rsidRDefault="004C61C7" w:rsidP="004C61C7">
      <w:p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3170D30" w14:textId="42AF4843" w:rsidR="00BA11B5" w:rsidRPr="004731E6" w:rsidRDefault="00BA11B5" w:rsidP="00671ACD">
      <w:pPr>
        <w:numPr>
          <w:ilvl w:val="0"/>
          <w:numId w:val="2"/>
        </w:numPr>
        <w:tabs>
          <w:tab w:val="num" w:pos="-5245"/>
        </w:tabs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C61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890E2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“Ben ve Ailem, Çevre</w:t>
      </w:r>
      <w:r w:rsidR="00E6468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, </w:t>
      </w:r>
      <w:r w:rsidRPr="00890E2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Farklılıklar ve Birlikte Yaşama, Oyun ve Eğlence, Bayramlar ve Kutlamalar, Gezelim Görelim, Geçmişe Açılan Kapı, Sanat ve Edebiyat, İnsan ve Doğa</w:t>
      </w:r>
      <w:r w:rsidR="00890E29" w:rsidRPr="00890E2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”</w:t>
      </w:r>
      <w:r w:rsidRPr="004C61C7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temalarından ve </w:t>
      </w:r>
      <w:r w:rsidR="00890E29">
        <w:rPr>
          <w:rFonts w:ascii="Times New Roman" w:eastAsia="Times New Roman" w:hAnsi="Times New Roman" w:cs="Times New Roman"/>
          <w:sz w:val="24"/>
          <w:szCs w:val="24"/>
          <w:lang w:eastAsia="tr-TR"/>
        </w:rPr>
        <w:t>“</w:t>
      </w:r>
      <w:r w:rsidRPr="00890E2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Genel Kültür</w:t>
      </w:r>
      <w:r w:rsidR="0087738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”</w:t>
      </w:r>
      <w:r w:rsidR="00890E29" w:rsidRPr="00890E2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ile </w:t>
      </w:r>
      <w:r w:rsidR="0087738A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“</w:t>
      </w:r>
      <w:r w:rsidRPr="00890E29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>Güncel Meseleler”</w:t>
      </w:r>
      <w:r w:rsidRPr="00671AC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 w:rsidRPr="00890E29">
        <w:rPr>
          <w:rFonts w:ascii="Times New Roman" w:eastAsia="Times New Roman" w:hAnsi="Times New Roman" w:cs="Times New Roman"/>
          <w:sz w:val="24"/>
          <w:szCs w:val="24"/>
          <w:lang w:eastAsia="tr-TR"/>
        </w:rPr>
        <w:t>konularından</w:t>
      </w:r>
      <w:r w:rsidRPr="00671ACD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  <w:r w:rsidRPr="00671ACD">
        <w:rPr>
          <w:rFonts w:ascii="Times New Roman" w:eastAsia="Times New Roman" w:hAnsi="Times New Roman" w:cs="Times New Roman"/>
          <w:sz w:val="24"/>
          <w:szCs w:val="24"/>
          <w:lang w:eastAsia="tr-TR"/>
        </w:rPr>
        <w:t>Türkçe ve Türk Kültürü öğretmenleri</w:t>
      </w:r>
      <w:r w:rsidR="00C92AAB">
        <w:rPr>
          <w:rFonts w:ascii="Times New Roman" w:eastAsia="Times New Roman" w:hAnsi="Times New Roman" w:cs="Times New Roman"/>
          <w:sz w:val="24"/>
          <w:szCs w:val="24"/>
          <w:lang w:eastAsia="tr-TR"/>
        </w:rPr>
        <w:t>nin</w:t>
      </w:r>
      <w:r w:rsidRPr="00671AC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hazırlamış olduğu </w:t>
      </w:r>
      <w:r w:rsidR="002A1524">
        <w:rPr>
          <w:rFonts w:ascii="Times New Roman" w:eastAsia="Times New Roman" w:hAnsi="Times New Roman" w:cs="Times New Roman"/>
          <w:sz w:val="24"/>
          <w:szCs w:val="24"/>
          <w:lang w:eastAsia="tr-TR"/>
        </w:rPr>
        <w:t>örnek sorular, yarışma duyurusu ile birlikte</w:t>
      </w:r>
      <w:r w:rsidR="00C92A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C92AAB" w:rsidRPr="00C92AAB">
        <w:rPr>
          <w:rFonts w:ascii="Times New Roman" w:eastAsia="Times New Roman" w:hAnsi="Times New Roman" w:cs="Times New Roman"/>
          <w:sz w:val="24"/>
          <w:szCs w:val="24"/>
          <w:lang w:eastAsia="tr-TR"/>
        </w:rPr>
        <w:t>T.C. Brüksel Büyükelçiliği Eğitim Müşavirliği</w:t>
      </w:r>
      <w:r w:rsidR="002A15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ne ait </w:t>
      </w:r>
      <w:r w:rsidR="002A1524" w:rsidRPr="004731E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resmi internet sitesinde yayımlanacaktır. </w:t>
      </w:r>
    </w:p>
    <w:p w14:paraId="678644B2" w14:textId="77777777" w:rsidR="004C61C7" w:rsidRPr="00671ACD" w:rsidRDefault="004C61C7" w:rsidP="004C61C7">
      <w:pPr>
        <w:tabs>
          <w:tab w:val="num" w:pos="720"/>
        </w:tabs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661A2DC" w14:textId="2A26640C" w:rsidR="00BA11B5" w:rsidRPr="00F544C1" w:rsidRDefault="00BA11B5" w:rsidP="00BA11B5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44C1">
        <w:rPr>
          <w:rFonts w:ascii="Times New Roman" w:eastAsia="Times New Roman" w:hAnsi="Times New Roman" w:cs="Times New Roman"/>
          <w:bCs/>
          <w:sz w:val="24"/>
          <w:szCs w:val="24"/>
        </w:rPr>
        <w:t xml:space="preserve">Sorular sunucu tarafından okunurken ekrana yansıtılacaktır. Matbu olarak hazırlanmış seçenekler </w:t>
      </w:r>
      <w:r w:rsidR="000A77B4">
        <w:rPr>
          <w:rFonts w:ascii="Times New Roman" w:eastAsia="Times New Roman" w:hAnsi="Times New Roman" w:cs="Times New Roman"/>
          <w:bCs/>
          <w:sz w:val="24"/>
          <w:szCs w:val="24"/>
        </w:rPr>
        <w:t xml:space="preserve">yarışmacı gruplar tarafından </w:t>
      </w:r>
      <w:r w:rsidRPr="00F544C1">
        <w:rPr>
          <w:rFonts w:ascii="Times New Roman" w:eastAsia="Times New Roman" w:hAnsi="Times New Roman" w:cs="Times New Roman"/>
          <w:bCs/>
          <w:sz w:val="24"/>
          <w:szCs w:val="24"/>
        </w:rPr>
        <w:t>cevap süresi içinde kaldırılacak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tır</w:t>
      </w:r>
      <w:r w:rsidRPr="00F544C1">
        <w:rPr>
          <w:rFonts w:ascii="Times New Roman" w:eastAsia="Times New Roman" w:hAnsi="Times New Roman" w:cs="Times New Roman"/>
          <w:bCs/>
          <w:sz w:val="24"/>
          <w:szCs w:val="24"/>
        </w:rPr>
        <w:t xml:space="preserve">. Süre bittikten sonra kaldırılan cevaplar kabul edilmeyecektir. Seyirciler tarafından sorunun cevabının yarışmacılar tarafından duyulacak şekilde söylenmesi halinde soru iptal edilecektir. </w:t>
      </w:r>
    </w:p>
    <w:p w14:paraId="0AB1A326" w14:textId="77777777" w:rsidR="00BA11B5" w:rsidRPr="00F544C1" w:rsidRDefault="00BA11B5" w:rsidP="00BA11B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CCAF63" w14:textId="386A3F7C" w:rsidR="00BA11B5" w:rsidRPr="00F544C1" w:rsidRDefault="00D9747D" w:rsidP="00BA11B5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Yarışma j</w:t>
      </w:r>
      <w:r w:rsidR="00BA11B5" w:rsidRPr="00F544C1">
        <w:rPr>
          <w:rFonts w:ascii="Times New Roman" w:eastAsia="Times New Roman" w:hAnsi="Times New Roman" w:cs="Times New Roman"/>
          <w:sz w:val="24"/>
          <w:szCs w:val="24"/>
        </w:rPr>
        <w:t>üri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 w:rsidR="00BA11B5" w:rsidRPr="00F544C1">
        <w:rPr>
          <w:rFonts w:ascii="Times New Roman" w:eastAsia="Times New Roman" w:hAnsi="Times New Roman" w:cs="Times New Roman"/>
          <w:sz w:val="24"/>
          <w:szCs w:val="24"/>
        </w:rPr>
        <w:t>; en az 3 (üç) kişiden oluşacaktır. Yarışma esnasında yapılacak itirazlar jüri tarafından değerlendirilerek sonuçlandırılacaktır. Jüri kararı kesindir. Yarışmada gelişe</w:t>
      </w:r>
      <w:r w:rsidR="00BA11B5">
        <w:rPr>
          <w:rFonts w:ascii="Times New Roman" w:eastAsia="Times New Roman" w:hAnsi="Times New Roman" w:cs="Times New Roman"/>
          <w:sz w:val="24"/>
          <w:szCs w:val="24"/>
        </w:rPr>
        <w:t>bilecek</w:t>
      </w:r>
      <w:r w:rsidR="00BA11B5" w:rsidRPr="00F544C1">
        <w:rPr>
          <w:rFonts w:ascii="Times New Roman" w:eastAsia="Times New Roman" w:hAnsi="Times New Roman" w:cs="Times New Roman"/>
          <w:sz w:val="24"/>
          <w:szCs w:val="24"/>
        </w:rPr>
        <w:t xml:space="preserve"> herhangi bir </w:t>
      </w:r>
      <w:r w:rsidR="00BA11B5">
        <w:rPr>
          <w:rFonts w:ascii="Times New Roman" w:eastAsia="Times New Roman" w:hAnsi="Times New Roman" w:cs="Times New Roman"/>
          <w:sz w:val="24"/>
          <w:szCs w:val="24"/>
        </w:rPr>
        <w:t>tereddüt</w:t>
      </w:r>
      <w:r w:rsidR="00BA11B5" w:rsidRPr="00F544C1">
        <w:rPr>
          <w:rFonts w:ascii="Times New Roman" w:eastAsia="Times New Roman" w:hAnsi="Times New Roman" w:cs="Times New Roman"/>
          <w:sz w:val="24"/>
          <w:szCs w:val="24"/>
        </w:rPr>
        <w:t xml:space="preserve"> durumunda kararı yarışma jürisi verecektir. </w:t>
      </w:r>
    </w:p>
    <w:p w14:paraId="567146D9" w14:textId="77777777" w:rsidR="00BA11B5" w:rsidRPr="00F544C1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B7E386" w14:textId="77777777" w:rsidR="00BA11B5" w:rsidRPr="00F544C1" w:rsidRDefault="00BA11B5" w:rsidP="00BA11B5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sz w:val="24"/>
          <w:szCs w:val="24"/>
        </w:rPr>
        <w:lastRenderedPageBreak/>
        <w:t>Finale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katılacak öğrenci,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yarışma günü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sorumlu öğretmen veya velisi ile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belirtilen adreste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</w:rPr>
        <w:t>hazır bulunacaktır. Yarışma günü hazır bulunmayan ya da geç kalan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</w:rPr>
        <w:t>arışma başladıktan sonra salona gelen) bölgeler finalde yarışma hakkı elde edemeyecektir.</w:t>
      </w:r>
    </w:p>
    <w:p w14:paraId="73A06CB6" w14:textId="77777777" w:rsidR="00BA11B5" w:rsidRPr="00F544C1" w:rsidRDefault="00BA11B5" w:rsidP="00BA11B5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C776492" w14:textId="51A5748F" w:rsidR="00BA11B5" w:rsidRPr="002C299B" w:rsidRDefault="00BA11B5" w:rsidP="002C299B">
      <w:pPr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sz w:val="24"/>
          <w:szCs w:val="24"/>
        </w:rPr>
        <w:t>Final yarışmasında ilk üç</w:t>
      </w:r>
      <w:r w:rsidR="00A4531F">
        <w:rPr>
          <w:rFonts w:ascii="Times New Roman" w:eastAsia="Times New Roman" w:hAnsi="Times New Roman" w:cs="Times New Roman"/>
          <w:sz w:val="24"/>
          <w:szCs w:val="24"/>
        </w:rPr>
        <w:t xml:space="preserve"> dereceyi elde eden </w:t>
      </w:r>
      <w:r w:rsidRPr="00442156">
        <w:rPr>
          <w:rFonts w:ascii="Times New Roman" w:eastAsia="Times New Roman" w:hAnsi="Times New Roman" w:cs="Times New Roman"/>
          <w:sz w:val="24"/>
          <w:szCs w:val="24"/>
        </w:rPr>
        <w:t>gruplara para ödülü</w:t>
      </w:r>
      <w:r w:rsidR="00732E3A">
        <w:rPr>
          <w:rFonts w:ascii="Times New Roman" w:eastAsia="Times New Roman" w:hAnsi="Times New Roman" w:cs="Times New Roman"/>
          <w:sz w:val="24"/>
          <w:szCs w:val="24"/>
        </w:rPr>
        <w:t xml:space="preserve"> ve </w:t>
      </w:r>
      <w:r w:rsidR="002C299B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2C299B">
        <w:rPr>
          <w:rFonts w:ascii="Times New Roman" w:eastAsia="Times New Roman" w:hAnsi="Times New Roman" w:cs="Times New Roman"/>
          <w:sz w:val="24"/>
          <w:szCs w:val="24"/>
        </w:rPr>
        <w:t xml:space="preserve">inale katılan yedekler dâhil </w:t>
      </w:r>
      <w:r w:rsidRPr="002C299B">
        <w:rPr>
          <w:rFonts w:ascii="Times New Roman" w:hAnsi="Times New Roman" w:cs="Times New Roman"/>
          <w:sz w:val="24"/>
          <w:szCs w:val="24"/>
        </w:rPr>
        <w:t xml:space="preserve">tüm öğrencilere </w:t>
      </w:r>
      <w:r w:rsidR="002F4291" w:rsidRPr="002C299B">
        <w:rPr>
          <w:rFonts w:ascii="Times New Roman" w:hAnsi="Times New Roman" w:cs="Times New Roman"/>
          <w:sz w:val="24"/>
          <w:szCs w:val="24"/>
        </w:rPr>
        <w:t>çeşitli hediyeler verilecektir</w:t>
      </w:r>
      <w:r w:rsidRPr="002C299B">
        <w:rPr>
          <w:rFonts w:ascii="Times New Roman" w:hAnsi="Times New Roman" w:cs="Times New Roman"/>
          <w:sz w:val="24"/>
          <w:szCs w:val="24"/>
        </w:rPr>
        <w:t>.</w:t>
      </w:r>
    </w:p>
    <w:p w14:paraId="3B5A28F4" w14:textId="77777777" w:rsidR="00BA11B5" w:rsidRPr="00F544C1" w:rsidRDefault="00BA11B5" w:rsidP="00BA11B5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CE1F27C" w14:textId="57925FAD" w:rsidR="00BA11B5" w:rsidRPr="00F544C1" w:rsidRDefault="00BA11B5" w:rsidP="00BA11B5">
      <w:pPr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sz w:val="24"/>
          <w:szCs w:val="24"/>
        </w:rPr>
        <w:t xml:space="preserve">Yarışma sonunda puanlara göre bütün öğrencilerin sıralamasını gösteren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Belçika Geneli Geleneksel 1</w:t>
      </w:r>
      <w:r w:rsidR="00234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Pr="00F54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Bilgi Yarışması Puanlama Cetveli (Final İçin) </w:t>
      </w:r>
      <w:r w:rsidRPr="00F544C1">
        <w:rPr>
          <w:rFonts w:ascii="Times New Roman" w:eastAsia="Times New Roman" w:hAnsi="Times New Roman" w:cs="Times New Roman"/>
          <w:b/>
          <w:bCs/>
          <w:sz w:val="24"/>
          <w:szCs w:val="24"/>
        </w:rPr>
        <w:t>EK–2</w:t>
      </w:r>
      <w:r w:rsidRPr="00F544C1">
        <w:rPr>
          <w:rFonts w:ascii="Times New Roman" w:eastAsia="Times New Roman" w:hAnsi="Times New Roman" w:cs="Times New Roman"/>
          <w:sz w:val="24"/>
          <w:szCs w:val="24"/>
        </w:rPr>
        <w:t xml:space="preserve"> ve gerekirse </w:t>
      </w:r>
      <w:r w:rsidRPr="00F544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EK–3 </w:t>
      </w:r>
      <w:r w:rsidRPr="00F544C1">
        <w:rPr>
          <w:rFonts w:ascii="Times New Roman" w:eastAsia="Times New Roman" w:hAnsi="Times New Roman" w:cs="Times New Roman"/>
          <w:sz w:val="24"/>
          <w:szCs w:val="24"/>
        </w:rPr>
        <w:t>jüri tarafından hazırlanarak Eğitim Müşavirliğine iletilmek üzere Yarışma Yürütme Komisyonuna teslim edilecektir.</w:t>
      </w:r>
    </w:p>
    <w:p w14:paraId="53202A5B" w14:textId="77777777" w:rsidR="00BA11B5" w:rsidRPr="00F544C1" w:rsidRDefault="00BA11B5" w:rsidP="00BA11B5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405BE73" w14:textId="77777777" w:rsidR="00BA11B5" w:rsidRPr="00404E4B" w:rsidRDefault="00BA11B5" w:rsidP="00BA11B5">
      <w:pPr>
        <w:numPr>
          <w:ilvl w:val="0"/>
          <w:numId w:val="2"/>
        </w:numPr>
        <w:spacing w:after="0" w:line="360" w:lineRule="auto"/>
        <w:ind w:left="28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4C1">
        <w:rPr>
          <w:rFonts w:ascii="Times New Roman" w:eastAsia="Times New Roman" w:hAnsi="Times New Roman" w:cs="Times New Roman"/>
          <w:bCs/>
          <w:sz w:val="24"/>
          <w:szCs w:val="24"/>
        </w:rPr>
        <w:t>Bu Şartnamede belirtilen hususlarda değişiklik yapma yetkisi T.C. Brüksel Büyükelçiliği Eğitim Müşavirliğine aittir.</w:t>
      </w:r>
    </w:p>
    <w:p w14:paraId="3B681001" w14:textId="77777777" w:rsidR="00BA11B5" w:rsidRPr="00F544C1" w:rsidRDefault="00BA11B5" w:rsidP="00BA11B5">
      <w:pPr>
        <w:spacing w:after="20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2C7F7605" w14:textId="77777777" w:rsidR="002C4E86" w:rsidRDefault="002C4E86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3621D" w14:textId="77777777" w:rsidR="002C4E86" w:rsidRDefault="002C4E86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1D74B5" w14:textId="77777777" w:rsidR="002C4E86" w:rsidRDefault="002C4E86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61E9E" w14:textId="77777777" w:rsidR="002C4E86" w:rsidRDefault="002C4E86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6EE2F" w14:textId="77777777" w:rsidR="002C4E86" w:rsidRDefault="002C4E86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B096F4" w14:textId="77777777" w:rsidR="002C4E86" w:rsidRDefault="002C4E86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BE4AA" w14:textId="77777777" w:rsidR="002C4E86" w:rsidRDefault="002C4E86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8055F8" w14:textId="77777777" w:rsidR="002C4E86" w:rsidRDefault="002C4E86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46A50E" w14:textId="77777777" w:rsidR="002C4E86" w:rsidRDefault="002C4E86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DEA346" w14:textId="77777777" w:rsidR="002C4E86" w:rsidRDefault="002C4E86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C953F2" w14:textId="77777777" w:rsidR="002C4E86" w:rsidRDefault="002C4E86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2389B1" w14:textId="77777777" w:rsidR="002C4E86" w:rsidRDefault="002C4E86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9F7A4D" w14:textId="77777777" w:rsidR="002C4E86" w:rsidRDefault="002C4E86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10C691" w14:textId="77777777" w:rsidR="002C4E86" w:rsidRDefault="002C4E86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A7DB7" w14:textId="77777777" w:rsidR="002C4E86" w:rsidRDefault="002C4E86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AC21E" w14:textId="379E8F41" w:rsidR="00BA11B5" w:rsidRDefault="00BA11B5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44C1">
        <w:rPr>
          <w:rFonts w:ascii="Times New Roman" w:hAnsi="Times New Roman" w:cs="Times New Roman"/>
          <w:b/>
          <w:bCs/>
          <w:sz w:val="24"/>
          <w:szCs w:val="24"/>
        </w:rPr>
        <w:lastRenderedPageBreak/>
        <w:t>GÖREV VE SORUMLULUKLAR</w:t>
      </w:r>
    </w:p>
    <w:p w14:paraId="4335C4E0" w14:textId="77777777" w:rsidR="00BA11B5" w:rsidRPr="00F544C1" w:rsidRDefault="00BA11B5" w:rsidP="00BA11B5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EA643" w14:textId="77777777" w:rsidR="00BA11B5" w:rsidRPr="00F544C1" w:rsidRDefault="00BA11B5" w:rsidP="00BA11B5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F544C1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Brüksel Eğitim Müşavirliği Tarafından Yapılacak İşlemler:</w:t>
      </w:r>
    </w:p>
    <w:p w14:paraId="12CD0680" w14:textId="77777777" w:rsidR="00BA11B5" w:rsidRPr="00F40222" w:rsidRDefault="00BA11B5" w:rsidP="00BA11B5">
      <w:pPr>
        <w:spacing w:before="100" w:beforeAutospacing="1"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F544C1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1. </w:t>
      </w:r>
      <w:r w:rsidRPr="00F51E95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Yarışma ile ilgili koordinasyonun sağlanması.</w:t>
      </w:r>
    </w:p>
    <w:p w14:paraId="5E7F0BC8" w14:textId="77777777" w:rsidR="00BA11B5" w:rsidRPr="00F40222" w:rsidRDefault="00BA11B5" w:rsidP="00BA11B5">
      <w:pPr>
        <w:spacing w:before="100" w:beforeAutospacing="1"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F40222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2.</w:t>
      </w:r>
      <w:r w:rsidRPr="00F51E95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 Yarışma ile ilgili her türlü duyurunun yapılması.</w:t>
      </w:r>
    </w:p>
    <w:p w14:paraId="4AF3CE3C" w14:textId="77777777" w:rsidR="00BA11B5" w:rsidRPr="00F40222" w:rsidRDefault="00BA11B5" w:rsidP="00BA11B5">
      <w:pPr>
        <w:spacing w:before="100" w:beforeAutospacing="1"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F40222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3.</w:t>
      </w:r>
      <w:r w:rsidRPr="00F51E95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 Yarışma sorularının hazırlanması.</w:t>
      </w:r>
    </w:p>
    <w:p w14:paraId="063BBC67" w14:textId="77777777" w:rsidR="00BA11B5" w:rsidRPr="00F40222" w:rsidRDefault="00BA11B5" w:rsidP="00BA11B5">
      <w:pPr>
        <w:spacing w:before="100" w:beforeAutospacing="1"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F40222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4.</w:t>
      </w:r>
      <w:r w:rsidRPr="00F51E95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 Yarışma jürisinin belirlenmesi.</w:t>
      </w:r>
    </w:p>
    <w:p w14:paraId="3CB75E69" w14:textId="77777777" w:rsidR="00BA11B5" w:rsidRPr="00F40222" w:rsidRDefault="00BA11B5" w:rsidP="00BA11B5">
      <w:pPr>
        <w:spacing w:before="100" w:beforeAutospacing="1"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F40222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5.</w:t>
      </w:r>
      <w:r w:rsidRPr="00F51E95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 Yarışmanın sağlıklı bir şekilde yürütülmesi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nin sağlanması</w:t>
      </w:r>
      <w:r w:rsidRPr="00F51E95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.</w:t>
      </w:r>
    </w:p>
    <w:p w14:paraId="61ADB550" w14:textId="77777777" w:rsidR="00BA11B5" w:rsidRPr="00F40222" w:rsidRDefault="00BA11B5" w:rsidP="00BA11B5">
      <w:pPr>
        <w:spacing w:before="100" w:beforeAutospacing="1" w:after="0" w:line="360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</w:pPr>
      <w:r w:rsidRPr="00F40222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6.</w:t>
      </w:r>
      <w:r w:rsidRPr="00F51E95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 Final yarışmasının düzenleneceği salonun ayarlanması.</w:t>
      </w:r>
    </w:p>
    <w:p w14:paraId="6011AFBA" w14:textId="77777777" w:rsidR="00BA11B5" w:rsidRPr="00F544C1" w:rsidRDefault="00BA11B5" w:rsidP="00BA11B5">
      <w:pPr>
        <w:tabs>
          <w:tab w:val="left" w:pos="1418"/>
        </w:tabs>
        <w:spacing w:after="0" w:line="276" w:lineRule="auto"/>
        <w:ind w:left="99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218F6177" w14:textId="77777777" w:rsidR="00BA11B5" w:rsidRPr="00F544C1" w:rsidRDefault="00BA11B5" w:rsidP="00BA11B5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F544C1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GOLD FM </w:t>
      </w:r>
      <w:r w:rsidRPr="00F544C1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>Tarafından Yapılacak İşlemler:</w:t>
      </w:r>
    </w:p>
    <w:p w14:paraId="149AE57B" w14:textId="77777777" w:rsidR="00BA11B5" w:rsidRPr="009C0D9E" w:rsidRDefault="00BA11B5" w:rsidP="00C8409B">
      <w:pPr>
        <w:numPr>
          <w:ilvl w:val="0"/>
          <w:numId w:val="4"/>
        </w:numPr>
        <w:spacing w:before="100" w:beforeAutospacing="1" w:after="0" w:line="36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F51E95">
        <w:rPr>
          <w:rFonts w:ascii="Times New Roman" w:eastAsiaTheme="minorEastAsia" w:hAnsi="Times New Roman" w:cs="Times New Roman"/>
          <w:sz w:val="24"/>
          <w:szCs w:val="24"/>
          <w:lang w:eastAsia="tr-TR"/>
        </w:rPr>
        <w:t>Final yarışması ile ilgili her türlü reklamı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n</w:t>
      </w:r>
      <w:r w:rsidRPr="00F51E95">
        <w:rPr>
          <w:rFonts w:ascii="Times New Roman" w:eastAsiaTheme="minorEastAsia" w:hAnsi="Times New Roman" w:cs="Times New Roman"/>
          <w:sz w:val="24"/>
          <w:szCs w:val="24"/>
          <w:lang w:eastAsia="tr-TR"/>
        </w:rPr>
        <w:t>, varsa afiş ve broşür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ün</w:t>
      </w:r>
      <w:r w:rsidRPr="00F51E9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basımını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n</w:t>
      </w:r>
      <w:r w:rsidRPr="00F51E95">
        <w:rPr>
          <w:rFonts w:ascii="Times New Roman" w:eastAsiaTheme="minorEastAsia" w:hAnsi="Times New Roman" w:cs="Times New Roman"/>
          <w:sz w:val="24"/>
          <w:szCs w:val="24"/>
          <w:lang w:eastAsia="tr-TR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yapılması</w:t>
      </w:r>
      <w:r w:rsidRPr="009C0D9E">
        <w:rPr>
          <w:rFonts w:ascii="Times New Roman" w:eastAsiaTheme="minorEastAsia" w:hAnsi="Times New Roman" w:cs="Times New Roman"/>
          <w:sz w:val="24"/>
          <w:szCs w:val="24"/>
          <w:lang w:eastAsia="tr-TR"/>
        </w:rPr>
        <w:t>.</w:t>
      </w:r>
    </w:p>
    <w:p w14:paraId="15624B98" w14:textId="7FFC16A6" w:rsidR="00BA11B5" w:rsidRPr="007E77BA" w:rsidRDefault="00BA11B5" w:rsidP="00C8409B">
      <w:pPr>
        <w:numPr>
          <w:ilvl w:val="0"/>
          <w:numId w:val="4"/>
        </w:numPr>
        <w:spacing w:before="100" w:beforeAutospacing="1" w:after="0" w:line="36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C0D9E">
        <w:rPr>
          <w:rFonts w:ascii="Times New Roman" w:eastAsiaTheme="minorEastAsia" w:hAnsi="Times New Roman" w:cs="Times New Roman"/>
          <w:sz w:val="24"/>
          <w:szCs w:val="24"/>
          <w:lang w:eastAsia="tr-TR"/>
        </w:rPr>
        <w:t>Hazırlanacak afiş, pankart ve diğer yazılı, görsel ve basılı materyaller varsa bunlar</w:t>
      </w:r>
      <w:r>
        <w:rPr>
          <w:rFonts w:ascii="Times New Roman" w:eastAsiaTheme="minorEastAsia" w:hAnsi="Times New Roman" w:cs="Times New Roman"/>
          <w:sz w:val="24"/>
          <w:szCs w:val="24"/>
          <w:lang w:eastAsia="tr-TR"/>
        </w:rPr>
        <w:t>d</w:t>
      </w:r>
      <w:r w:rsidRPr="009C0D9E">
        <w:rPr>
          <w:rFonts w:ascii="Times New Roman" w:eastAsiaTheme="minorEastAsia" w:hAnsi="Times New Roman" w:cs="Times New Roman"/>
          <w:sz w:val="24"/>
          <w:szCs w:val="24"/>
          <w:lang w:eastAsia="tr-TR"/>
        </w:rPr>
        <w:t>a</w:t>
      </w:r>
      <w:r w:rsidRPr="007E77BA"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  <w:t xml:space="preserve"> “T.C. </w:t>
      </w:r>
      <w:r w:rsidRPr="007E77BA">
        <w:rPr>
          <w:rFonts w:ascii="Times New Roman" w:eastAsiaTheme="minorEastAsia" w:hAnsi="Times New Roman" w:cs="Times New Roman"/>
          <w:b/>
          <w:i/>
          <w:sz w:val="24"/>
          <w:szCs w:val="24"/>
          <w:lang w:eastAsia="tr-TR"/>
        </w:rPr>
        <w:t>Brüksel Büyükelçiliği Eğitim Müşavirliği ve GOLD FM</w:t>
      </w:r>
      <w:r w:rsidR="004C7FDF">
        <w:rPr>
          <w:rFonts w:ascii="Times New Roman" w:eastAsiaTheme="minorEastAsia" w:hAnsi="Times New Roman" w:cs="Times New Roman"/>
          <w:b/>
          <w:i/>
          <w:sz w:val="24"/>
          <w:szCs w:val="24"/>
          <w:lang w:eastAsia="tr-TR"/>
        </w:rPr>
        <w:t>”</w:t>
      </w:r>
      <w:r w:rsidRPr="007E77BA">
        <w:rPr>
          <w:rFonts w:ascii="Times New Roman" w:eastAsiaTheme="minorEastAsia" w:hAnsi="Times New Roman" w:cs="Times New Roman"/>
          <w:b/>
          <w:i/>
          <w:sz w:val="24"/>
          <w:szCs w:val="24"/>
          <w:lang w:eastAsia="tr-TR"/>
        </w:rPr>
        <w:t xml:space="preserve"> </w:t>
      </w:r>
      <w:r w:rsidRPr="00DE6CC5">
        <w:rPr>
          <w:rFonts w:ascii="Times New Roman" w:eastAsiaTheme="minorEastAsia" w:hAnsi="Times New Roman" w:cs="Times New Roman"/>
          <w:sz w:val="24"/>
          <w:szCs w:val="24"/>
          <w:lang w:eastAsia="tr-TR"/>
        </w:rPr>
        <w:t>i</w:t>
      </w: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barelerine yer ver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il</w:t>
      </w: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me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si</w:t>
      </w: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.</w:t>
      </w:r>
    </w:p>
    <w:p w14:paraId="76FACAA0" w14:textId="77777777" w:rsidR="00BA11B5" w:rsidRPr="00DE6CC5" w:rsidRDefault="00BA11B5" w:rsidP="00C8409B">
      <w:pPr>
        <w:numPr>
          <w:ilvl w:val="0"/>
          <w:numId w:val="4"/>
        </w:numPr>
        <w:spacing w:before="100" w:beforeAutospacing="1" w:after="0" w:line="36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Reji (ses ve görüntü) ve ışık ile ilgili teknik altyapının hazır hale getirilmesi.</w:t>
      </w:r>
    </w:p>
    <w:p w14:paraId="0E3C561D" w14:textId="77777777" w:rsidR="00BA11B5" w:rsidRPr="00DE6CC5" w:rsidRDefault="00BA11B5" w:rsidP="00C8409B">
      <w:pPr>
        <w:numPr>
          <w:ilvl w:val="0"/>
          <w:numId w:val="4"/>
        </w:numPr>
        <w:spacing w:before="100" w:beforeAutospacing="1" w:after="0" w:line="36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Teknik detayın hazırlanması,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yarışma </w:t>
      </w: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sunuculuğunun yapılması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. </w:t>
      </w:r>
    </w:p>
    <w:p w14:paraId="3BC03EEC" w14:textId="77777777" w:rsidR="00BA11B5" w:rsidRPr="00F544C1" w:rsidRDefault="00BA11B5" w:rsidP="00C8409B">
      <w:pPr>
        <w:spacing w:before="100" w:beforeAutospacing="1" w:after="0" w:line="360" w:lineRule="auto"/>
        <w:ind w:left="993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</w:p>
    <w:p w14:paraId="593AB9E7" w14:textId="77777777" w:rsidR="00BA11B5" w:rsidRPr="00F544C1" w:rsidRDefault="00BA11B5" w:rsidP="00C8409B">
      <w:pPr>
        <w:numPr>
          <w:ilvl w:val="0"/>
          <w:numId w:val="6"/>
        </w:numPr>
        <w:spacing w:before="100" w:beforeAutospacing="1" w:after="0" w:line="360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tr-TR"/>
        </w:rPr>
      </w:pPr>
      <w:r w:rsidRPr="00F544C1">
        <w:rPr>
          <w:rFonts w:ascii="Times New Roman" w:eastAsiaTheme="minorEastAsia" w:hAnsi="Times New Roman" w:cs="Times New Roman"/>
          <w:b/>
          <w:bCs/>
          <w:sz w:val="24"/>
          <w:szCs w:val="24"/>
          <w:lang w:eastAsia="tr-TR"/>
        </w:rPr>
        <w:t xml:space="preserve"> Bölge Öğretmenleri ve Bölge Koordinatörleri Tarafından Yapılacak İşlemler:</w:t>
      </w:r>
    </w:p>
    <w:p w14:paraId="3CFAA869" w14:textId="77777777" w:rsidR="00BA11B5" w:rsidRPr="00A3007F" w:rsidRDefault="00BA11B5" w:rsidP="00C8409B">
      <w:pPr>
        <w:numPr>
          <w:ilvl w:val="0"/>
          <w:numId w:val="5"/>
        </w:numPr>
        <w:spacing w:after="0" w:line="36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Yarışmaya katılacak öğrencilerin tespiti.</w:t>
      </w:r>
    </w:p>
    <w:p w14:paraId="7AFB6D88" w14:textId="79C3232F" w:rsidR="00BA11B5" w:rsidRPr="000E30EA" w:rsidRDefault="00BA11B5" w:rsidP="00C8409B">
      <w:pPr>
        <w:numPr>
          <w:ilvl w:val="0"/>
          <w:numId w:val="5"/>
        </w:numPr>
        <w:spacing w:after="0" w:line="360" w:lineRule="auto"/>
        <w:ind w:left="993" w:hanging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tr-TR"/>
        </w:rPr>
      </w:pP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Bölge 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seçmelerinin</w:t>
      </w: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 xml:space="preserve"> gerçekleştiri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li</w:t>
      </w:r>
      <w:r w:rsidRPr="009C0D9E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p bölgelerini temsil edecek iki asil bir yedek öğrencinin belirlenmesi</w:t>
      </w:r>
      <w:r w:rsidR="00A14049">
        <w:rPr>
          <w:rFonts w:ascii="Times New Roman" w:eastAsiaTheme="minorEastAsia" w:hAnsi="Times New Roman" w:cs="Times New Roman"/>
          <w:bCs/>
          <w:sz w:val="24"/>
          <w:szCs w:val="24"/>
          <w:lang w:eastAsia="tr-TR"/>
        </w:rPr>
        <w:t>.</w:t>
      </w:r>
    </w:p>
    <w:p w14:paraId="1AA5FFB5" w14:textId="0A1B15CD" w:rsidR="00BA11B5" w:rsidRDefault="00BA11B5" w:rsidP="00C8409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F544C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9C0D9E">
        <w:rPr>
          <w:rFonts w:ascii="Times New Roman" w:hAnsi="Times New Roman" w:cs="Times New Roman"/>
          <w:bCs/>
          <w:sz w:val="24"/>
          <w:szCs w:val="24"/>
        </w:rPr>
        <w:t>Bölgelerini temsil edecek öğrenci bilgilerinin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636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tr-TR"/>
        </w:rPr>
        <w:t>05</w:t>
      </w:r>
      <w:r w:rsidRPr="00594C2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tr-TR"/>
        </w:rPr>
        <w:t>.05.202</w:t>
      </w:r>
      <w:r w:rsidR="00934297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  <w:lang w:eastAsia="tr-TR"/>
        </w:rPr>
        <w:t>5</w:t>
      </w:r>
      <w:r w:rsidRPr="00F544C1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F54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tarihine kadar </w:t>
      </w:r>
      <w:r w:rsidRPr="00F544C1">
        <w:rPr>
          <w:rFonts w:ascii="Times New Roman" w:hAnsi="Times New Roman" w:cs="Times New Roman"/>
          <w:bCs/>
          <w:sz w:val="24"/>
          <w:szCs w:val="24"/>
        </w:rPr>
        <w:t xml:space="preserve">Eğitim  </w:t>
      </w:r>
    </w:p>
    <w:p w14:paraId="6D4F7B9F" w14:textId="77777777" w:rsidR="00BA11B5" w:rsidRPr="009C0D9E" w:rsidRDefault="00BA11B5" w:rsidP="00C8409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9C0D9E">
        <w:rPr>
          <w:rFonts w:ascii="Times New Roman" w:hAnsi="Times New Roman" w:cs="Times New Roman"/>
          <w:bCs/>
          <w:sz w:val="24"/>
          <w:szCs w:val="24"/>
        </w:rPr>
        <w:t>Müşavirliğine bildirilmesi.</w:t>
      </w:r>
    </w:p>
    <w:p w14:paraId="3454B87A" w14:textId="0C1FA742" w:rsidR="00BA11B5" w:rsidRDefault="00BA11B5" w:rsidP="00B45271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44C1">
        <w:rPr>
          <w:rFonts w:ascii="Times New Roman" w:hAnsi="Times New Roman" w:cs="Times New Roman"/>
          <w:b/>
          <w:bCs/>
          <w:sz w:val="24"/>
          <w:szCs w:val="24"/>
        </w:rPr>
        <w:t xml:space="preserve">           4. </w:t>
      </w:r>
      <w:r w:rsidRPr="009C0D9E">
        <w:rPr>
          <w:rFonts w:ascii="Times New Roman" w:hAnsi="Times New Roman" w:cs="Times New Roman"/>
          <w:bCs/>
          <w:sz w:val="24"/>
          <w:szCs w:val="24"/>
        </w:rPr>
        <w:t xml:space="preserve">Brüksel’de yapılacak final için bölgelerini temsil edecek öğrencilerin ulaşım vb.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9C0D9E">
        <w:rPr>
          <w:rFonts w:ascii="Times New Roman" w:hAnsi="Times New Roman" w:cs="Times New Roman"/>
          <w:bCs/>
          <w:sz w:val="24"/>
          <w:szCs w:val="24"/>
        </w:rPr>
        <w:t xml:space="preserve">htiyaçlarının </w:t>
      </w:r>
      <w:r w:rsidR="00B4527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9C0D9E">
        <w:rPr>
          <w:rFonts w:ascii="Times New Roman" w:hAnsi="Times New Roman" w:cs="Times New Roman"/>
          <w:bCs/>
          <w:sz w:val="24"/>
          <w:szCs w:val="24"/>
        </w:rPr>
        <w:t>ailelerle görüşülerek sağlanması.</w:t>
      </w:r>
    </w:p>
    <w:p w14:paraId="23FC948B" w14:textId="77777777" w:rsidR="002C4E86" w:rsidRDefault="002C4E86" w:rsidP="00B45271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7629BC1" w14:textId="77777777" w:rsidR="00472EFA" w:rsidRDefault="00472EFA" w:rsidP="00B45271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BE2C0F" w14:textId="77777777" w:rsidR="00472EFA" w:rsidRDefault="00472EFA" w:rsidP="00B45271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A21DD87" w14:textId="77777777" w:rsidR="00472EFA" w:rsidRDefault="00472EFA" w:rsidP="00B45271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6E798E7" w14:textId="77777777" w:rsidR="00472EFA" w:rsidRDefault="00472EFA" w:rsidP="00B45271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6B030AF" w14:textId="77777777" w:rsidR="00472EFA" w:rsidRDefault="00472EFA" w:rsidP="00B45271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B2E488" w14:textId="77777777" w:rsidR="00472EFA" w:rsidRDefault="00472EFA" w:rsidP="00B45271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03334ED" w14:textId="77777777" w:rsidR="00472EFA" w:rsidRPr="00800EF6" w:rsidRDefault="00472EFA" w:rsidP="00B45271">
      <w:pPr>
        <w:spacing w:after="0" w:line="360" w:lineRule="auto"/>
        <w:ind w:left="851" w:hanging="851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D6EF836" w14:textId="77777777" w:rsidR="00BA11B5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32"/>
        </w:rPr>
      </w:pPr>
    </w:p>
    <w:p w14:paraId="25352F4C" w14:textId="77777777" w:rsidR="00BA11B5" w:rsidRPr="00F544C1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 w:rsidRPr="00F544C1">
        <w:rPr>
          <w:rFonts w:ascii="Times New Roman" w:eastAsia="Times New Roman" w:hAnsi="Times New Roman" w:cs="Times New Roman"/>
          <w:b/>
          <w:sz w:val="24"/>
          <w:szCs w:val="32"/>
        </w:rPr>
        <w:lastRenderedPageBreak/>
        <w:t>Yarışma Yürütme Komisyonu Üyeleri</w:t>
      </w:r>
    </w:p>
    <w:tbl>
      <w:tblPr>
        <w:tblW w:w="10204" w:type="dxa"/>
        <w:tblBorders>
          <w:top w:val="outset" w:sz="6" w:space="0" w:color="auto"/>
          <w:left w:val="single" w:sz="6" w:space="0" w:color="F0F0F0"/>
          <w:bottom w:val="outset" w:sz="6" w:space="0" w:color="auto"/>
          <w:right w:val="outset" w:sz="6" w:space="0" w:color="auto"/>
        </w:tblBorders>
        <w:shd w:val="clear" w:color="auto" w:fill="FEFEFE"/>
        <w:tblCellMar>
          <w:top w:w="105" w:type="dxa"/>
          <w:left w:w="180" w:type="dxa"/>
          <w:right w:w="135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BA11B5" w:rsidRPr="00F544C1" w14:paraId="48930948" w14:textId="77777777" w:rsidTr="0013455D">
        <w:trPr>
          <w:trHeight w:val="567"/>
        </w:trPr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643DDF" w14:textId="77777777" w:rsidR="00BA11B5" w:rsidRPr="00F544C1" w:rsidRDefault="00BA11B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Adı ve Soyadı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3F3"/>
            <w:vAlign w:val="center"/>
          </w:tcPr>
          <w:p w14:paraId="14A63D86" w14:textId="77777777" w:rsidR="00BA11B5" w:rsidRPr="00F544C1" w:rsidRDefault="00BA11B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Görevi</w:t>
            </w:r>
          </w:p>
        </w:tc>
      </w:tr>
      <w:tr w:rsidR="00BA11B5" w:rsidRPr="00F544C1" w14:paraId="576812AC" w14:textId="77777777" w:rsidTr="0013455D">
        <w:trPr>
          <w:trHeight w:val="567"/>
        </w:trPr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D7F38F" w14:textId="21ED9A2E" w:rsidR="00BA11B5" w:rsidRPr="00A31A3E" w:rsidRDefault="00BA11B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Hümeyra </w:t>
            </w:r>
            <w:r w:rsidR="00244F7B"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Altuntaş Kıran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A79E13" w14:textId="77777777" w:rsidR="00BA11B5" w:rsidRPr="00A31A3E" w:rsidRDefault="00BA11B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Eğitim Müşaviri </w:t>
            </w:r>
          </w:p>
        </w:tc>
      </w:tr>
      <w:tr w:rsidR="00BA11B5" w:rsidRPr="00F544C1" w14:paraId="1FFEC6E4" w14:textId="77777777" w:rsidTr="0013455D">
        <w:trPr>
          <w:trHeight w:val="567"/>
        </w:trPr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12D2C" w14:textId="063FCFBE" w:rsidR="00BA11B5" w:rsidRPr="00A31A3E" w:rsidRDefault="0044086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Muhammed Çoban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4EBEEA" w14:textId="77777777" w:rsidR="00BA11B5" w:rsidRPr="00A31A3E" w:rsidRDefault="00BA11B5" w:rsidP="0013455D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Koordinatör Öğretmen</w:t>
            </w:r>
          </w:p>
        </w:tc>
      </w:tr>
      <w:tr w:rsidR="00BA11B5" w:rsidRPr="00F544C1" w14:paraId="1A3D064B" w14:textId="77777777" w:rsidTr="0013455D">
        <w:trPr>
          <w:trHeight w:val="567"/>
        </w:trPr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20CEEE" w14:textId="77777777" w:rsidR="00BA11B5" w:rsidRPr="00A31A3E" w:rsidRDefault="00BA11B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Sedat Gökçe (Esen Kalın)</w:t>
            </w:r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AF397B" w14:textId="77777777" w:rsidR="00BA11B5" w:rsidRPr="00A31A3E" w:rsidRDefault="00BA11B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GOLD FM Program Yapımcısı</w:t>
            </w:r>
          </w:p>
        </w:tc>
      </w:tr>
      <w:tr w:rsidR="00BA11B5" w:rsidRPr="00F544C1" w14:paraId="3EC186F1" w14:textId="77777777" w:rsidTr="0013455D">
        <w:trPr>
          <w:trHeight w:val="567"/>
        </w:trPr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272039" w14:textId="485D739E" w:rsidR="00BA11B5" w:rsidRPr="00764AFA" w:rsidRDefault="00E92293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Hüseyin Özmen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0BEE4B" w14:textId="18B83ABF" w:rsidR="00BA11B5" w:rsidRPr="00764AFA" w:rsidRDefault="00551271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AFA">
              <w:rPr>
                <w:rFonts w:ascii="Times New Roman" w:hAnsi="Times New Roman" w:cs="Times New Roman"/>
                <w:color w:val="001D35"/>
                <w:sz w:val="24"/>
                <w:szCs w:val="24"/>
                <w:shd w:val="clear" w:color="auto" w:fill="FFFFFF"/>
              </w:rPr>
              <w:t>Öğretmen</w:t>
            </w:r>
          </w:p>
        </w:tc>
      </w:tr>
      <w:tr w:rsidR="00BA11B5" w:rsidRPr="00F544C1" w14:paraId="08DE7C68" w14:textId="77777777" w:rsidTr="0013455D">
        <w:trPr>
          <w:trHeight w:val="567"/>
        </w:trPr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62A145" w14:textId="015FBA4B" w:rsidR="00BA11B5" w:rsidRPr="00764AFA" w:rsidRDefault="00764AFA" w:rsidP="00134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Elif Sağlam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FD1A61C" w14:textId="2DBEBC85" w:rsidR="00BA11B5" w:rsidRPr="00764AFA" w:rsidRDefault="00E92293" w:rsidP="00134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4A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Öğretmen</w:t>
            </w:r>
          </w:p>
        </w:tc>
      </w:tr>
      <w:tr w:rsidR="00316414" w:rsidRPr="00F544C1" w14:paraId="0D0A1490" w14:textId="77777777" w:rsidTr="0013455D">
        <w:trPr>
          <w:trHeight w:val="567"/>
        </w:trPr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942AB" w14:textId="1D2F1FA7" w:rsidR="00316414" w:rsidRPr="00764AFA" w:rsidRDefault="00791F1F" w:rsidP="00134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Murat Erdem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61F6247" w14:textId="53D1EA78" w:rsidR="00316414" w:rsidRPr="00764AFA" w:rsidRDefault="00791F1F" w:rsidP="00134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Öğretmen</w:t>
            </w:r>
          </w:p>
        </w:tc>
      </w:tr>
      <w:tr w:rsidR="007B7D2B" w:rsidRPr="00F544C1" w14:paraId="772422BA" w14:textId="77777777" w:rsidTr="0013455D">
        <w:trPr>
          <w:trHeight w:val="567"/>
        </w:trPr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575B66" w14:textId="42733DC5" w:rsidR="007B7D2B" w:rsidRPr="00A31A3E" w:rsidRDefault="007B7D2B" w:rsidP="007B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A3E">
              <w:rPr>
                <w:rFonts w:ascii="Times New Roman" w:hAnsi="Times New Roman" w:cs="Times New Roman"/>
                <w:color w:val="202124"/>
                <w:sz w:val="24"/>
                <w:szCs w:val="24"/>
              </w:rPr>
              <w:t>Muammer Eroğlu</w:t>
            </w:r>
          </w:p>
        </w:tc>
        <w:tc>
          <w:tcPr>
            <w:tcW w:w="51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45A4C0B" w14:textId="0BA49626" w:rsidR="007B7D2B" w:rsidRPr="00A31A3E" w:rsidRDefault="007B7D2B" w:rsidP="007B7D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1A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Öğretmen</w:t>
            </w:r>
            <w:r w:rsidR="001B363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/ Büyük Türkçe Projesi Koordinatörü</w:t>
            </w:r>
          </w:p>
        </w:tc>
      </w:tr>
    </w:tbl>
    <w:p w14:paraId="40552684" w14:textId="77777777" w:rsidR="00BA11B5" w:rsidRPr="00F544C1" w:rsidRDefault="00BA11B5" w:rsidP="00BA11B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373FE" w14:textId="77777777" w:rsidR="00BA11B5" w:rsidRPr="00F544C1" w:rsidRDefault="00BA11B5" w:rsidP="00BA11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75892E" w14:textId="77777777" w:rsidR="00BA11B5" w:rsidRPr="00F544C1" w:rsidRDefault="00BA11B5" w:rsidP="00BA11B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 w:rsidRPr="00F544C1">
        <w:rPr>
          <w:rFonts w:ascii="Times New Roman" w:eastAsia="Times New Roman" w:hAnsi="Times New Roman" w:cs="Times New Roman"/>
          <w:b/>
          <w:sz w:val="24"/>
          <w:szCs w:val="24"/>
        </w:rPr>
        <w:t>Yarışma Takvimi</w:t>
      </w:r>
    </w:p>
    <w:tbl>
      <w:tblPr>
        <w:tblW w:w="101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2"/>
        <w:gridCol w:w="2021"/>
        <w:gridCol w:w="1434"/>
        <w:gridCol w:w="2047"/>
        <w:gridCol w:w="2392"/>
      </w:tblGrid>
      <w:tr w:rsidR="00BA11B5" w:rsidRPr="00F544C1" w14:paraId="6B5F1B96" w14:textId="77777777" w:rsidTr="0013455D">
        <w:trPr>
          <w:trHeight w:val="6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201C5C24" w14:textId="77777777" w:rsidR="00BA11B5" w:rsidRPr="00F544C1" w:rsidRDefault="00BA11B5" w:rsidP="001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bCs/>
              </w:rPr>
              <w:t>FAALİYET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7B078DEB" w14:textId="77777777" w:rsidR="00BA11B5" w:rsidRPr="00F544C1" w:rsidRDefault="00BA11B5" w:rsidP="001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bCs/>
              </w:rPr>
              <w:t>YER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6BDC5D17" w14:textId="77777777" w:rsidR="00BA11B5" w:rsidRPr="00F544C1" w:rsidRDefault="00BA11B5" w:rsidP="001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bCs/>
              </w:rPr>
              <w:t>TARİH ARALIĞI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7FEC2AC5" w14:textId="77777777" w:rsidR="00BA11B5" w:rsidRPr="00F544C1" w:rsidRDefault="00BA11B5" w:rsidP="001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bCs/>
              </w:rPr>
              <w:t>UYGULAYICILAR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  <w:hideMark/>
          </w:tcPr>
          <w:p w14:paraId="2231CBAB" w14:textId="77777777" w:rsidR="00BA11B5" w:rsidRPr="00F544C1" w:rsidRDefault="00BA11B5" w:rsidP="00134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544C1">
              <w:rPr>
                <w:rFonts w:ascii="Times New Roman" w:eastAsia="Times New Roman" w:hAnsi="Times New Roman" w:cs="Times New Roman"/>
                <w:b/>
                <w:bCs/>
              </w:rPr>
              <w:t>KATILIMCILAR</w:t>
            </w:r>
          </w:p>
        </w:tc>
      </w:tr>
      <w:tr w:rsidR="00BA11B5" w:rsidRPr="00F544C1" w14:paraId="3BB0EA76" w14:textId="77777777" w:rsidTr="0013455D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39BC" w14:textId="77777777" w:rsidR="00BA11B5" w:rsidRPr="00F544C1" w:rsidRDefault="00BA11B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Bölge</w:t>
            </w:r>
            <w:r w:rsidRPr="00F544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Seçmeleri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BF08" w14:textId="77777777" w:rsidR="00BA11B5" w:rsidRPr="00F544C1" w:rsidRDefault="00BA11B5" w:rsidP="003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Okul / Dernek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78A9" w14:textId="70967026" w:rsidR="00BA11B5" w:rsidRPr="00F544C1" w:rsidRDefault="00B75A6D" w:rsidP="003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="00BA11B5" w:rsidRPr="00F544C1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BA11B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A11B5" w:rsidRPr="00F544C1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93429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A11B5" w:rsidRPr="00F544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A11B5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BA11B5" w:rsidRPr="00F544C1">
              <w:rPr>
                <w:rFonts w:ascii="Times New Roman" w:eastAsia="Times New Roman" w:hAnsi="Times New Roman" w:cs="Times New Roman"/>
                <w:color w:val="000000"/>
              </w:rPr>
              <w:t>arihine kadar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FD4AA" w14:textId="6831129D" w:rsidR="00BA11B5" w:rsidRPr="00F544C1" w:rsidRDefault="00791F1F" w:rsidP="003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BA11B5" w:rsidRPr="00F544C1">
              <w:rPr>
                <w:rFonts w:ascii="Times New Roman" w:eastAsia="Times New Roman" w:hAnsi="Times New Roman" w:cs="Times New Roman"/>
                <w:color w:val="000000"/>
              </w:rPr>
              <w:t xml:space="preserve"> bölge koordinatörü ve tüm bölge öğretmenleri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85D5" w14:textId="42879963" w:rsidR="00BA11B5" w:rsidRPr="00F544C1" w:rsidRDefault="00791F1F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BA11B5" w:rsidRPr="00F544C1">
              <w:rPr>
                <w:rFonts w:ascii="Times New Roman" w:eastAsia="Times New Roman" w:hAnsi="Times New Roman" w:cs="Times New Roman"/>
                <w:color w:val="000000"/>
              </w:rPr>
              <w:t xml:space="preserve"> bölgedeki Türkçe ve Türk Kültürü derslerine devam eden öğrenciler (4,5 ve 6. sınıflar) </w:t>
            </w:r>
          </w:p>
        </w:tc>
      </w:tr>
      <w:tr w:rsidR="00BA11B5" w:rsidRPr="00F544C1" w14:paraId="45ED5983" w14:textId="77777777" w:rsidTr="0013455D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7F8C" w14:textId="77777777" w:rsidR="00BA11B5" w:rsidRPr="00F544C1" w:rsidRDefault="00BA11B5" w:rsidP="0013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Bölge Birincilerinin Eğitim Müşavirliğine Bildirilmesi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C6B3" w14:textId="77777777" w:rsidR="00BA11B5" w:rsidRPr="00F544C1" w:rsidRDefault="00BA11B5" w:rsidP="003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Eğitim Müşavirliğine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elden,</w:t>
            </w:r>
            <w:r w:rsidRPr="00F544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osta ya da 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posta yoluyla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7447" w14:textId="3D87BEAE" w:rsidR="00BA11B5" w:rsidRPr="00F544C1" w:rsidRDefault="007B73F3" w:rsidP="003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05</w:t>
            </w:r>
            <w:r w:rsidR="00BA11B5" w:rsidRPr="00F544C1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 w:rsidR="00BA11B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A11B5" w:rsidRPr="00F544C1"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93429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A11B5" w:rsidRPr="00F544C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A11B5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BA11B5" w:rsidRPr="00F544C1">
              <w:rPr>
                <w:rFonts w:ascii="Times New Roman" w:eastAsia="Times New Roman" w:hAnsi="Times New Roman" w:cs="Times New Roman"/>
                <w:color w:val="000000"/>
              </w:rPr>
              <w:t>arihine kadar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AAED" w14:textId="5A306317" w:rsidR="00BA11B5" w:rsidRPr="00F544C1" w:rsidRDefault="00791F1F" w:rsidP="003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BA11B5" w:rsidRPr="00F544C1">
              <w:rPr>
                <w:rFonts w:ascii="Times New Roman" w:eastAsia="Times New Roman" w:hAnsi="Times New Roman" w:cs="Times New Roman"/>
                <w:color w:val="000000"/>
              </w:rPr>
              <w:t xml:space="preserve"> bölge </w:t>
            </w:r>
            <w:r w:rsidR="0036633A"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="00BA11B5" w:rsidRPr="00F544C1">
              <w:rPr>
                <w:rFonts w:ascii="Times New Roman" w:eastAsia="Times New Roman" w:hAnsi="Times New Roman" w:cs="Times New Roman"/>
                <w:color w:val="000000"/>
              </w:rPr>
              <w:t>oordinatörü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057C" w14:textId="77777777" w:rsidR="00BA11B5" w:rsidRPr="00F544C1" w:rsidRDefault="00BA11B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----</w:t>
            </w:r>
          </w:p>
        </w:tc>
      </w:tr>
      <w:tr w:rsidR="00BA11B5" w:rsidRPr="00F544C1" w14:paraId="468E6A3D" w14:textId="77777777" w:rsidTr="0013455D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CCE8" w14:textId="77777777" w:rsidR="00BA11B5" w:rsidRPr="00F544C1" w:rsidRDefault="00BA11B5" w:rsidP="00134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Belçika Finalinin Gerçekleştirilmesi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C3B6" w14:textId="77777777" w:rsidR="00BA11B5" w:rsidRPr="00F544C1" w:rsidRDefault="00BA11B5" w:rsidP="003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Brüksel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4F861" w14:textId="4EA69716" w:rsidR="00BA11B5" w:rsidRPr="00F544C1" w:rsidRDefault="007B73F3" w:rsidP="003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A11B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BA11B5" w:rsidRPr="00F544C1">
              <w:rPr>
                <w:rFonts w:ascii="Times New Roman" w:eastAsia="Times New Roman" w:hAnsi="Times New Roman" w:cs="Times New Roman"/>
                <w:color w:val="000000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A11B5" w:rsidRPr="00F544C1">
              <w:rPr>
                <w:rFonts w:ascii="Times New Roman" w:eastAsia="Times New Roman" w:hAnsi="Times New Roman" w:cs="Times New Roman"/>
                <w:color w:val="000000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98438" w14:textId="2CEE5F89" w:rsidR="00BA11B5" w:rsidRPr="00F544C1" w:rsidRDefault="00BA11B5" w:rsidP="003C5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544C1">
              <w:rPr>
                <w:rFonts w:ascii="Times New Roman" w:eastAsia="Times New Roman" w:hAnsi="Times New Roman" w:cs="Times New Roman"/>
                <w:color w:val="000000"/>
              </w:rPr>
              <w:t xml:space="preserve">Eğitim Müşavirliği ve Yarışma Yürütme </w:t>
            </w:r>
            <w:r w:rsidR="00670E51">
              <w:rPr>
                <w:rFonts w:ascii="Times New Roman" w:eastAsia="Times New Roman" w:hAnsi="Times New Roman" w:cs="Times New Roman"/>
                <w:color w:val="000000"/>
              </w:rPr>
              <w:t>Komisyonu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302A" w14:textId="77777777" w:rsidR="00BA11B5" w:rsidRPr="00F544C1" w:rsidRDefault="00BA11B5" w:rsidP="00134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F544C1">
              <w:rPr>
                <w:rFonts w:ascii="Times New Roman" w:eastAsia="Times New Roman" w:hAnsi="Times New Roman" w:cs="Times New Roman"/>
                <w:color w:val="000000"/>
              </w:rPr>
              <w:t>Türkçe ve Türk Kültürü öğretmenleri, öğrenciler, veliler ve davetliler</w:t>
            </w:r>
          </w:p>
        </w:tc>
      </w:tr>
    </w:tbl>
    <w:p w14:paraId="0F01CBDA" w14:textId="256AF900" w:rsidR="000A58A9" w:rsidRDefault="000A58A9" w:rsidP="00F678FE"/>
    <w:sectPr w:rsidR="000A58A9" w:rsidSect="00F678FE">
      <w:footerReference w:type="default" r:id="rId7"/>
      <w:pgSz w:w="11906" w:h="16838"/>
      <w:pgMar w:top="993" w:right="992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1D0D5" w14:textId="77777777" w:rsidR="00F93F0C" w:rsidRDefault="00F93F0C">
      <w:pPr>
        <w:spacing w:after="0" w:line="240" w:lineRule="auto"/>
      </w:pPr>
      <w:r>
        <w:separator/>
      </w:r>
    </w:p>
  </w:endnote>
  <w:endnote w:type="continuationSeparator" w:id="0">
    <w:p w14:paraId="4CD466CB" w14:textId="77777777" w:rsidR="00F93F0C" w:rsidRDefault="00F9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9703284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52D790B" w14:textId="77777777" w:rsidR="00594C2E" w:rsidRDefault="00594C2E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89791B" w14:textId="77777777" w:rsidR="00594C2E" w:rsidRDefault="00594C2E">
    <w:pPr>
      <w:pStyle w:val="AltBilgi"/>
    </w:pPr>
  </w:p>
  <w:p w14:paraId="5B316488" w14:textId="77777777" w:rsidR="00186D3A" w:rsidRDefault="00186D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527D2" w14:textId="77777777" w:rsidR="00F93F0C" w:rsidRDefault="00F93F0C">
      <w:pPr>
        <w:spacing w:after="0" w:line="240" w:lineRule="auto"/>
      </w:pPr>
      <w:r>
        <w:separator/>
      </w:r>
    </w:p>
  </w:footnote>
  <w:footnote w:type="continuationSeparator" w:id="0">
    <w:p w14:paraId="3326EB8E" w14:textId="77777777" w:rsidR="00F93F0C" w:rsidRDefault="00F93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C53D2"/>
    <w:multiLevelType w:val="hybridMultilevel"/>
    <w:tmpl w:val="0C30CF56"/>
    <w:lvl w:ilvl="0" w:tplc="AFD2AAA6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041F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041F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F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041F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041F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F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041F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1" w15:restartNumberingAfterBreak="0">
    <w:nsid w:val="13793E3B"/>
    <w:multiLevelType w:val="hybridMultilevel"/>
    <w:tmpl w:val="EC286244"/>
    <w:lvl w:ilvl="0" w:tplc="646E5452">
      <w:start w:val="1"/>
      <w:numFmt w:val="lowerLetter"/>
      <w:lvlText w:val="%1."/>
      <w:lvlJc w:val="left"/>
      <w:pPr>
        <w:ind w:left="1728" w:hanging="1020"/>
      </w:pPr>
      <w:rPr>
        <w:rFonts w:ascii="Times New Roman" w:eastAsia="Times New Roman" w:hAnsi="Times New Roman" w:cs="Times New Roman"/>
        <w:b/>
        <w:bCs/>
        <w:i w:val="0"/>
        <w:iCs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E01215"/>
    <w:multiLevelType w:val="hybridMultilevel"/>
    <w:tmpl w:val="B2782652"/>
    <w:lvl w:ilvl="0" w:tplc="BA1A1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1C21"/>
    <w:multiLevelType w:val="hybridMultilevel"/>
    <w:tmpl w:val="04A8FDA8"/>
    <w:lvl w:ilvl="0" w:tplc="9B00E1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40C09"/>
    <w:multiLevelType w:val="hybridMultilevel"/>
    <w:tmpl w:val="B2F295C0"/>
    <w:lvl w:ilvl="0" w:tplc="73AE663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70148"/>
    <w:multiLevelType w:val="hybridMultilevel"/>
    <w:tmpl w:val="70B65BEE"/>
    <w:lvl w:ilvl="0" w:tplc="39D4F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1155314">
    <w:abstractNumId w:val="1"/>
  </w:num>
  <w:num w:numId="2" w16cid:durableId="1806506363">
    <w:abstractNumId w:val="5"/>
  </w:num>
  <w:num w:numId="3" w16cid:durableId="1319118605">
    <w:abstractNumId w:val="2"/>
  </w:num>
  <w:num w:numId="4" w16cid:durableId="11196895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99092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649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B5"/>
    <w:rsid w:val="00096801"/>
    <w:rsid w:val="000A58A9"/>
    <w:rsid w:val="000A77B4"/>
    <w:rsid w:val="000B2284"/>
    <w:rsid w:val="000C2D4A"/>
    <w:rsid w:val="000E2AB8"/>
    <w:rsid w:val="000E30EA"/>
    <w:rsid w:val="000F213D"/>
    <w:rsid w:val="000F479A"/>
    <w:rsid w:val="001030B7"/>
    <w:rsid w:val="00124C5B"/>
    <w:rsid w:val="00142213"/>
    <w:rsid w:val="00161C01"/>
    <w:rsid w:val="001667D1"/>
    <w:rsid w:val="00182141"/>
    <w:rsid w:val="00186D3A"/>
    <w:rsid w:val="001B363F"/>
    <w:rsid w:val="001C04FA"/>
    <w:rsid w:val="001C6FEE"/>
    <w:rsid w:val="001D4CF8"/>
    <w:rsid w:val="002212CD"/>
    <w:rsid w:val="00222C7B"/>
    <w:rsid w:val="0023465F"/>
    <w:rsid w:val="002348CF"/>
    <w:rsid w:val="00244F7B"/>
    <w:rsid w:val="002626B7"/>
    <w:rsid w:val="00267829"/>
    <w:rsid w:val="002A1524"/>
    <w:rsid w:val="002C299B"/>
    <w:rsid w:val="002C4E86"/>
    <w:rsid w:val="002F2222"/>
    <w:rsid w:val="002F4291"/>
    <w:rsid w:val="00316414"/>
    <w:rsid w:val="00336006"/>
    <w:rsid w:val="00337D77"/>
    <w:rsid w:val="00341E79"/>
    <w:rsid w:val="0036633A"/>
    <w:rsid w:val="00386C4E"/>
    <w:rsid w:val="003A5444"/>
    <w:rsid w:val="003A65DE"/>
    <w:rsid w:val="003C5D7B"/>
    <w:rsid w:val="003D1943"/>
    <w:rsid w:val="003E65B1"/>
    <w:rsid w:val="00404E4B"/>
    <w:rsid w:val="00433C14"/>
    <w:rsid w:val="00440865"/>
    <w:rsid w:val="00442156"/>
    <w:rsid w:val="00456E85"/>
    <w:rsid w:val="004650D2"/>
    <w:rsid w:val="00472EFA"/>
    <w:rsid w:val="004731E6"/>
    <w:rsid w:val="00477A97"/>
    <w:rsid w:val="0048218C"/>
    <w:rsid w:val="004A0F81"/>
    <w:rsid w:val="004B5000"/>
    <w:rsid w:val="004C61C7"/>
    <w:rsid w:val="004C7950"/>
    <w:rsid w:val="004C7FDF"/>
    <w:rsid w:val="00521220"/>
    <w:rsid w:val="00551271"/>
    <w:rsid w:val="005514DC"/>
    <w:rsid w:val="00552F6B"/>
    <w:rsid w:val="0056041D"/>
    <w:rsid w:val="00592044"/>
    <w:rsid w:val="00594C2E"/>
    <w:rsid w:val="005A6E5B"/>
    <w:rsid w:val="005B1EE1"/>
    <w:rsid w:val="005F0C8A"/>
    <w:rsid w:val="00603A2D"/>
    <w:rsid w:val="006066C5"/>
    <w:rsid w:val="0064033F"/>
    <w:rsid w:val="00670E51"/>
    <w:rsid w:val="00671ACD"/>
    <w:rsid w:val="00686A71"/>
    <w:rsid w:val="006A267C"/>
    <w:rsid w:val="006F659C"/>
    <w:rsid w:val="00705C02"/>
    <w:rsid w:val="00724754"/>
    <w:rsid w:val="00732E3A"/>
    <w:rsid w:val="007413A7"/>
    <w:rsid w:val="007626DF"/>
    <w:rsid w:val="00764AFA"/>
    <w:rsid w:val="00784DC2"/>
    <w:rsid w:val="00791F1F"/>
    <w:rsid w:val="007A6494"/>
    <w:rsid w:val="007B73F3"/>
    <w:rsid w:val="007B7D2B"/>
    <w:rsid w:val="007D6125"/>
    <w:rsid w:val="007E2999"/>
    <w:rsid w:val="007E3AE9"/>
    <w:rsid w:val="007E4FE1"/>
    <w:rsid w:val="007F64D5"/>
    <w:rsid w:val="00800EF6"/>
    <w:rsid w:val="00807569"/>
    <w:rsid w:val="00826714"/>
    <w:rsid w:val="00837E97"/>
    <w:rsid w:val="008430FB"/>
    <w:rsid w:val="008753A5"/>
    <w:rsid w:val="0087738A"/>
    <w:rsid w:val="00890E29"/>
    <w:rsid w:val="008C002A"/>
    <w:rsid w:val="008E12D5"/>
    <w:rsid w:val="008F22E1"/>
    <w:rsid w:val="00914E01"/>
    <w:rsid w:val="00934297"/>
    <w:rsid w:val="009373E4"/>
    <w:rsid w:val="00941E4D"/>
    <w:rsid w:val="009616AB"/>
    <w:rsid w:val="00973C39"/>
    <w:rsid w:val="00997332"/>
    <w:rsid w:val="009B0A88"/>
    <w:rsid w:val="009D640A"/>
    <w:rsid w:val="00A1388E"/>
    <w:rsid w:val="00A14049"/>
    <w:rsid w:val="00A30FDC"/>
    <w:rsid w:val="00A31A3E"/>
    <w:rsid w:val="00A338F8"/>
    <w:rsid w:val="00A37E39"/>
    <w:rsid w:val="00A44E8B"/>
    <w:rsid w:val="00A4531F"/>
    <w:rsid w:val="00A51288"/>
    <w:rsid w:val="00A5336C"/>
    <w:rsid w:val="00A75695"/>
    <w:rsid w:val="00A82599"/>
    <w:rsid w:val="00A86E6E"/>
    <w:rsid w:val="00AE6C69"/>
    <w:rsid w:val="00B15BD4"/>
    <w:rsid w:val="00B26B6D"/>
    <w:rsid w:val="00B31A79"/>
    <w:rsid w:val="00B45271"/>
    <w:rsid w:val="00B61EC0"/>
    <w:rsid w:val="00B66B0A"/>
    <w:rsid w:val="00B67CDA"/>
    <w:rsid w:val="00B743E2"/>
    <w:rsid w:val="00B75A6D"/>
    <w:rsid w:val="00BA11B5"/>
    <w:rsid w:val="00BB0107"/>
    <w:rsid w:val="00BB6034"/>
    <w:rsid w:val="00BC23A6"/>
    <w:rsid w:val="00BE33BD"/>
    <w:rsid w:val="00BE5669"/>
    <w:rsid w:val="00BF5BA7"/>
    <w:rsid w:val="00C11205"/>
    <w:rsid w:val="00C218D4"/>
    <w:rsid w:val="00C23047"/>
    <w:rsid w:val="00C26E1B"/>
    <w:rsid w:val="00C76504"/>
    <w:rsid w:val="00C8409B"/>
    <w:rsid w:val="00C8737F"/>
    <w:rsid w:val="00C92AAB"/>
    <w:rsid w:val="00C95AD3"/>
    <w:rsid w:val="00CB77E7"/>
    <w:rsid w:val="00CC3BC7"/>
    <w:rsid w:val="00D11066"/>
    <w:rsid w:val="00D13DAF"/>
    <w:rsid w:val="00D36479"/>
    <w:rsid w:val="00D37E59"/>
    <w:rsid w:val="00D76724"/>
    <w:rsid w:val="00D7761E"/>
    <w:rsid w:val="00D917AE"/>
    <w:rsid w:val="00D9747D"/>
    <w:rsid w:val="00DB2F19"/>
    <w:rsid w:val="00DC280E"/>
    <w:rsid w:val="00DE41FE"/>
    <w:rsid w:val="00DE666B"/>
    <w:rsid w:val="00E13CD8"/>
    <w:rsid w:val="00E3068F"/>
    <w:rsid w:val="00E443E8"/>
    <w:rsid w:val="00E64685"/>
    <w:rsid w:val="00E76A23"/>
    <w:rsid w:val="00E90FDB"/>
    <w:rsid w:val="00E92293"/>
    <w:rsid w:val="00EC1418"/>
    <w:rsid w:val="00EC18ED"/>
    <w:rsid w:val="00EC546B"/>
    <w:rsid w:val="00EF36AA"/>
    <w:rsid w:val="00F16368"/>
    <w:rsid w:val="00F22E4D"/>
    <w:rsid w:val="00F51C3B"/>
    <w:rsid w:val="00F678FE"/>
    <w:rsid w:val="00F733E9"/>
    <w:rsid w:val="00F85C45"/>
    <w:rsid w:val="00F93F0C"/>
    <w:rsid w:val="00FD0D15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69DA"/>
  <w15:chartTrackingRefBased/>
  <w15:docId w15:val="{17B83F85-A68E-4372-B2CF-B8C59F52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1B5"/>
    <w:rPr>
      <w:kern w:val="0"/>
      <w:lang w:val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A1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A1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A1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A1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A1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A11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A11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A11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A11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A1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A1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A1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A11B5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A11B5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A11B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A11B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A11B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A11B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A11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A1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A1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A1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A1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A11B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A11B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A11B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A1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A11B5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A11B5"/>
    <w:rPr>
      <w:b/>
      <w:bCs/>
      <w:smallCaps/>
      <w:color w:val="0F4761" w:themeColor="accent1" w:themeShade="BF"/>
      <w:spacing w:val="5"/>
    </w:rPr>
  </w:style>
  <w:style w:type="paragraph" w:styleId="AltBilgi">
    <w:name w:val="footer"/>
    <w:basedOn w:val="Normal"/>
    <w:link w:val="AltBilgiChar"/>
    <w:uiPriority w:val="99"/>
    <w:unhideWhenUsed/>
    <w:rsid w:val="00BA11B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BA11B5"/>
    <w:rPr>
      <w:rFonts w:eastAsiaTheme="minorEastAsia"/>
      <w:kern w:val="0"/>
      <w:lang w:val="tr-TR" w:eastAsia="tr-TR"/>
      <w14:ligatures w14:val="none"/>
    </w:rPr>
  </w:style>
  <w:style w:type="table" w:styleId="TabloKlavuzu">
    <w:name w:val="Table Grid"/>
    <w:basedOn w:val="NormalTablo"/>
    <w:uiPriority w:val="59"/>
    <w:rsid w:val="00BA11B5"/>
    <w:pPr>
      <w:spacing w:after="0" w:line="240" w:lineRule="auto"/>
    </w:pPr>
    <w:rPr>
      <w:rFonts w:eastAsiaTheme="minorEastAsia"/>
      <w:kern w:val="0"/>
      <w:lang w:val="tr-TR" w:eastAsia="tr-T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1277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Brüksel Eğitim Müşavirliği</dc:creator>
  <cp:keywords/>
  <dc:description/>
  <cp:lastModifiedBy>Brüksel Eğitim Müşavirliği</cp:lastModifiedBy>
  <cp:revision>36</cp:revision>
  <dcterms:created xsi:type="dcterms:W3CDTF">2025-04-09T12:03:00Z</dcterms:created>
  <dcterms:modified xsi:type="dcterms:W3CDTF">2025-04-09T13:58:00Z</dcterms:modified>
</cp:coreProperties>
</file>